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B5764" w14:textId="77777777" w:rsidR="00A77CF3" w:rsidRDefault="00A77CF3" w:rsidP="00A77C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FA9F25" w14:textId="77777777" w:rsidR="00A77CF3" w:rsidRDefault="00A77CF3" w:rsidP="00A77C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A51690" w14:textId="77777777" w:rsidR="00A77CF3" w:rsidRDefault="00A77CF3" w:rsidP="00A77C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2E805" w14:textId="77777777" w:rsidR="00A77CF3" w:rsidRDefault="00A77CF3" w:rsidP="00A77C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1C840D" w14:textId="7D5F8FF7" w:rsidR="00713B4C" w:rsidRPr="00A77CF3" w:rsidRDefault="00827F52" w:rsidP="00A77CF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>The Impacts of School Shooting on Mental Health</w:t>
      </w:r>
    </w:p>
    <w:p w14:paraId="25F5823C" w14:textId="643E762C" w:rsidR="00713B4C" w:rsidRPr="00A77CF3" w:rsidRDefault="00827F52" w:rsidP="00A77C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>Name</w:t>
      </w:r>
    </w:p>
    <w:p w14:paraId="046F862F" w14:textId="3226831C" w:rsidR="00713B4C" w:rsidRPr="00A77CF3" w:rsidRDefault="00827F52" w:rsidP="00A77C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>Date</w:t>
      </w:r>
    </w:p>
    <w:p w14:paraId="21487D07" w14:textId="77777777" w:rsidR="00A77CF3" w:rsidRDefault="00827F5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5C5628B" w14:textId="1EF7BE33" w:rsidR="00480C00" w:rsidRPr="00A77CF3" w:rsidRDefault="00827F52" w:rsidP="00A77C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="007F43BC" w:rsidRPr="00A77CF3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CE797CC" w14:textId="005EDC31" w:rsidR="001E3A6E" w:rsidRPr="00A77CF3" w:rsidRDefault="00827F52" w:rsidP="00A77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ab/>
      </w:r>
      <w:r w:rsidR="00FB1EA9" w:rsidRPr="00A77CF3">
        <w:rPr>
          <w:rFonts w:ascii="Times New Roman" w:hAnsi="Times New Roman" w:cs="Times New Roman"/>
          <w:sz w:val="24"/>
          <w:szCs w:val="24"/>
        </w:rPr>
        <w:t xml:space="preserve">I am applying </w:t>
      </w:r>
      <w:r w:rsidR="00CB09C2" w:rsidRPr="00A77CF3">
        <w:rPr>
          <w:rFonts w:ascii="Times New Roman" w:hAnsi="Times New Roman" w:cs="Times New Roman"/>
          <w:sz w:val="24"/>
          <w:szCs w:val="24"/>
        </w:rPr>
        <w:t xml:space="preserve">for the </w:t>
      </w:r>
      <w:r w:rsidR="00975E16" w:rsidRPr="00A77CF3">
        <w:rPr>
          <w:rFonts w:ascii="Times New Roman" w:hAnsi="Times New Roman" w:cs="Times New Roman"/>
          <w:sz w:val="24"/>
          <w:szCs w:val="24"/>
        </w:rPr>
        <w:t>“</w:t>
      </w:r>
      <w:r w:rsidR="004D057F" w:rsidRPr="00A77CF3">
        <w:rPr>
          <w:rFonts w:ascii="Times New Roman" w:hAnsi="Times New Roman" w:cs="Times New Roman"/>
          <w:sz w:val="24"/>
          <w:szCs w:val="24"/>
        </w:rPr>
        <w:t xml:space="preserve">improved </w:t>
      </w:r>
      <w:r w:rsidR="00F33C7C" w:rsidRPr="00A77CF3">
        <w:rPr>
          <w:rFonts w:ascii="Times New Roman" w:hAnsi="Times New Roman" w:cs="Times New Roman"/>
          <w:sz w:val="24"/>
          <w:szCs w:val="24"/>
        </w:rPr>
        <w:t xml:space="preserve">community connections and access to </w:t>
      </w:r>
      <w:r w:rsidR="003B08E4" w:rsidRPr="00A77CF3">
        <w:rPr>
          <w:rFonts w:ascii="Times New Roman" w:hAnsi="Times New Roman" w:cs="Times New Roman"/>
          <w:sz w:val="24"/>
          <w:szCs w:val="24"/>
        </w:rPr>
        <w:t xml:space="preserve">mental health </w:t>
      </w:r>
      <w:r w:rsidR="001E1B55" w:rsidRPr="00A77CF3">
        <w:rPr>
          <w:rFonts w:ascii="Times New Roman" w:hAnsi="Times New Roman" w:cs="Times New Roman"/>
          <w:sz w:val="24"/>
          <w:szCs w:val="24"/>
        </w:rPr>
        <w:t>support</w:t>
      </w:r>
      <w:r w:rsidR="00975E16" w:rsidRPr="00A77CF3">
        <w:rPr>
          <w:rFonts w:ascii="Times New Roman" w:hAnsi="Times New Roman" w:cs="Times New Roman"/>
          <w:sz w:val="24"/>
          <w:szCs w:val="24"/>
        </w:rPr>
        <w:t>”</w:t>
      </w:r>
      <w:r w:rsidR="001E1B55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2E539B" w:rsidRPr="00A77CF3">
        <w:rPr>
          <w:rFonts w:ascii="Times New Roman" w:hAnsi="Times New Roman" w:cs="Times New Roman"/>
          <w:sz w:val="24"/>
          <w:szCs w:val="24"/>
        </w:rPr>
        <w:t xml:space="preserve">grant </w:t>
      </w:r>
      <w:r w:rsidR="00E545EA" w:rsidRPr="00A77CF3">
        <w:rPr>
          <w:rFonts w:ascii="Times New Roman" w:hAnsi="Times New Roman" w:cs="Times New Roman"/>
          <w:sz w:val="24"/>
          <w:szCs w:val="24"/>
        </w:rPr>
        <w:t xml:space="preserve">from the </w:t>
      </w:r>
      <w:r w:rsidR="00854675" w:rsidRPr="00A77CF3">
        <w:rPr>
          <w:rFonts w:ascii="Times New Roman" w:hAnsi="Times New Roman" w:cs="Times New Roman"/>
          <w:sz w:val="24"/>
          <w:szCs w:val="24"/>
        </w:rPr>
        <w:t xml:space="preserve">Brewer </w:t>
      </w:r>
      <w:r w:rsidR="00261B6D" w:rsidRPr="00A77CF3">
        <w:rPr>
          <w:rFonts w:ascii="Times New Roman" w:hAnsi="Times New Roman" w:cs="Times New Roman"/>
          <w:sz w:val="24"/>
          <w:szCs w:val="24"/>
        </w:rPr>
        <w:t xml:space="preserve">Foundation </w:t>
      </w:r>
      <w:r w:rsidR="00E1708A" w:rsidRPr="00A77CF3">
        <w:rPr>
          <w:rFonts w:ascii="Times New Roman" w:hAnsi="Times New Roman" w:cs="Times New Roman"/>
          <w:sz w:val="24"/>
          <w:szCs w:val="24"/>
        </w:rPr>
        <w:t xml:space="preserve">to fund my research on </w:t>
      </w:r>
      <w:r w:rsidR="00A8660D" w:rsidRPr="00A77CF3">
        <w:rPr>
          <w:rFonts w:ascii="Times New Roman" w:hAnsi="Times New Roman" w:cs="Times New Roman"/>
          <w:sz w:val="24"/>
          <w:szCs w:val="24"/>
        </w:rPr>
        <w:t xml:space="preserve">“The Impacts </w:t>
      </w:r>
      <w:r w:rsidR="00556772" w:rsidRPr="00A77CF3">
        <w:rPr>
          <w:rFonts w:ascii="Times New Roman" w:hAnsi="Times New Roman" w:cs="Times New Roman"/>
          <w:sz w:val="24"/>
          <w:szCs w:val="24"/>
        </w:rPr>
        <w:t xml:space="preserve">of School </w:t>
      </w:r>
      <w:r w:rsidR="0007630D" w:rsidRPr="00A77CF3">
        <w:rPr>
          <w:rFonts w:ascii="Times New Roman" w:hAnsi="Times New Roman" w:cs="Times New Roman"/>
          <w:sz w:val="24"/>
          <w:szCs w:val="24"/>
        </w:rPr>
        <w:t>Shooting on Mental</w:t>
      </w:r>
      <w:r w:rsidR="00FE27E2" w:rsidRPr="00A77CF3">
        <w:rPr>
          <w:rFonts w:ascii="Times New Roman" w:hAnsi="Times New Roman" w:cs="Times New Roman"/>
          <w:sz w:val="24"/>
          <w:szCs w:val="24"/>
        </w:rPr>
        <w:t xml:space="preserve"> Health.</w:t>
      </w:r>
      <w:r w:rsidR="00A8660D" w:rsidRPr="00A77CF3">
        <w:rPr>
          <w:rFonts w:ascii="Times New Roman" w:hAnsi="Times New Roman" w:cs="Times New Roman"/>
          <w:sz w:val="24"/>
          <w:szCs w:val="24"/>
        </w:rPr>
        <w:t>”</w:t>
      </w:r>
      <w:r w:rsidR="00FE27E2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D96BDB" w:rsidRPr="00A77CF3">
        <w:rPr>
          <w:rFonts w:ascii="Times New Roman" w:hAnsi="Times New Roman" w:cs="Times New Roman"/>
          <w:sz w:val="24"/>
          <w:szCs w:val="24"/>
        </w:rPr>
        <w:t xml:space="preserve">I will </w:t>
      </w:r>
      <w:r w:rsidR="00C0482A" w:rsidRPr="00A77CF3">
        <w:rPr>
          <w:rFonts w:ascii="Times New Roman" w:hAnsi="Times New Roman" w:cs="Times New Roman"/>
          <w:sz w:val="24"/>
          <w:szCs w:val="24"/>
        </w:rPr>
        <w:t xml:space="preserve">use data </w:t>
      </w:r>
      <w:r w:rsidR="0015636F" w:rsidRPr="00A77CF3">
        <w:rPr>
          <w:rFonts w:ascii="Times New Roman" w:hAnsi="Times New Roman" w:cs="Times New Roman"/>
          <w:sz w:val="24"/>
          <w:szCs w:val="24"/>
        </w:rPr>
        <w:t xml:space="preserve">obtained from </w:t>
      </w:r>
      <w:r w:rsidR="00AC36DA" w:rsidRPr="00A77CF3">
        <w:rPr>
          <w:rFonts w:ascii="Times New Roman" w:hAnsi="Times New Roman" w:cs="Times New Roman"/>
          <w:i/>
          <w:iCs/>
          <w:sz w:val="24"/>
          <w:szCs w:val="24"/>
        </w:rPr>
        <w:t>National Center for Education Statistics, Institute for Economic Policy Research</w:t>
      </w:r>
      <w:r w:rsidR="00AC36DA" w:rsidRPr="00A77CF3">
        <w:rPr>
          <w:rFonts w:ascii="Times New Roman" w:hAnsi="Times New Roman" w:cs="Times New Roman"/>
          <w:sz w:val="24"/>
          <w:szCs w:val="24"/>
        </w:rPr>
        <w:t xml:space="preserve"> (SIEPR) and </w:t>
      </w:r>
      <w:r w:rsidR="005125E7" w:rsidRPr="00A77CF3">
        <w:rPr>
          <w:rFonts w:ascii="Times New Roman" w:hAnsi="Times New Roman" w:cs="Times New Roman"/>
          <w:i/>
          <w:iCs/>
          <w:sz w:val="24"/>
          <w:szCs w:val="24"/>
        </w:rPr>
        <w:t>Mother Jones</w:t>
      </w:r>
      <w:r w:rsidR="00A026B9" w:rsidRPr="00A77CF3">
        <w:rPr>
          <w:rFonts w:ascii="Times New Roman" w:hAnsi="Times New Roman" w:cs="Times New Roman"/>
          <w:sz w:val="24"/>
          <w:szCs w:val="24"/>
        </w:rPr>
        <w:t xml:space="preserve"> to </w:t>
      </w:r>
      <w:r w:rsidR="008817EB" w:rsidRPr="00A77CF3">
        <w:rPr>
          <w:rFonts w:ascii="Times New Roman" w:hAnsi="Times New Roman" w:cs="Times New Roman"/>
          <w:sz w:val="24"/>
          <w:szCs w:val="24"/>
        </w:rPr>
        <w:t>examine</w:t>
      </w:r>
      <w:r w:rsidR="00A026B9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8817EB" w:rsidRPr="00A77CF3">
        <w:rPr>
          <w:rFonts w:ascii="Times New Roman" w:hAnsi="Times New Roman" w:cs="Times New Roman"/>
          <w:sz w:val="24"/>
          <w:szCs w:val="24"/>
        </w:rPr>
        <w:t xml:space="preserve">the </w:t>
      </w:r>
      <w:r w:rsidR="00EF2999" w:rsidRPr="00A77CF3">
        <w:rPr>
          <w:rFonts w:ascii="Times New Roman" w:hAnsi="Times New Roman" w:cs="Times New Roman"/>
          <w:sz w:val="24"/>
          <w:szCs w:val="24"/>
        </w:rPr>
        <w:t xml:space="preserve">impacts of </w:t>
      </w:r>
      <w:r w:rsidR="000728B1" w:rsidRPr="00A77CF3">
        <w:rPr>
          <w:rFonts w:ascii="Times New Roman" w:hAnsi="Times New Roman" w:cs="Times New Roman"/>
          <w:sz w:val="24"/>
          <w:szCs w:val="24"/>
        </w:rPr>
        <w:t>the school shooting on</w:t>
      </w:r>
      <w:r w:rsidR="0000639D" w:rsidRPr="00A77CF3">
        <w:rPr>
          <w:rFonts w:ascii="Times New Roman" w:hAnsi="Times New Roman" w:cs="Times New Roman"/>
          <w:sz w:val="24"/>
          <w:szCs w:val="24"/>
        </w:rPr>
        <w:t xml:space="preserve"> the mental health</w:t>
      </w:r>
      <w:r w:rsidR="00337A43" w:rsidRPr="00A77CF3">
        <w:rPr>
          <w:rFonts w:ascii="Times New Roman" w:hAnsi="Times New Roman" w:cs="Times New Roman"/>
          <w:sz w:val="24"/>
          <w:szCs w:val="24"/>
        </w:rPr>
        <w:t xml:space="preserve"> of survivors</w:t>
      </w:r>
      <w:r w:rsidR="00CA3333" w:rsidRPr="00A77CF3">
        <w:rPr>
          <w:rFonts w:ascii="Times New Roman" w:hAnsi="Times New Roman" w:cs="Times New Roman"/>
          <w:sz w:val="24"/>
          <w:szCs w:val="24"/>
        </w:rPr>
        <w:t xml:space="preserve"> such as the development of post-traumatic </w:t>
      </w:r>
      <w:r w:rsidR="00C769FA" w:rsidRPr="00A77CF3">
        <w:rPr>
          <w:rFonts w:ascii="Times New Roman" w:hAnsi="Times New Roman" w:cs="Times New Roman"/>
          <w:sz w:val="24"/>
          <w:szCs w:val="24"/>
        </w:rPr>
        <w:t>stress disorders</w:t>
      </w:r>
      <w:r w:rsidR="00CF0EA1" w:rsidRPr="00A77CF3">
        <w:rPr>
          <w:rFonts w:ascii="Times New Roman" w:hAnsi="Times New Roman" w:cs="Times New Roman"/>
          <w:sz w:val="24"/>
          <w:szCs w:val="24"/>
        </w:rPr>
        <w:t xml:space="preserve"> and other mental health disorders.</w:t>
      </w:r>
      <w:r w:rsidR="008D2611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4C121A" w:rsidRPr="00A77CF3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3726E" w:rsidRPr="00A77CF3">
        <w:rPr>
          <w:rFonts w:ascii="Times New Roman" w:hAnsi="Times New Roman" w:cs="Times New Roman"/>
          <w:sz w:val="24"/>
          <w:szCs w:val="24"/>
        </w:rPr>
        <w:t xml:space="preserve">examined after the </w:t>
      </w:r>
      <w:r w:rsidR="00296C0A" w:rsidRPr="00A77CF3">
        <w:rPr>
          <w:rFonts w:ascii="Times New Roman" w:hAnsi="Times New Roman" w:cs="Times New Roman"/>
          <w:sz w:val="24"/>
          <w:szCs w:val="24"/>
        </w:rPr>
        <w:t xml:space="preserve">school shooting will </w:t>
      </w:r>
      <w:r w:rsidR="009E01FC" w:rsidRPr="00A77CF3">
        <w:rPr>
          <w:rFonts w:ascii="Times New Roman" w:hAnsi="Times New Roman" w:cs="Times New Roman"/>
          <w:sz w:val="24"/>
          <w:szCs w:val="24"/>
        </w:rPr>
        <w:t xml:space="preserve">be </w:t>
      </w:r>
      <w:r w:rsidR="00AC68DB" w:rsidRPr="00A77CF3">
        <w:rPr>
          <w:rFonts w:ascii="Times New Roman" w:hAnsi="Times New Roman" w:cs="Times New Roman"/>
          <w:sz w:val="24"/>
          <w:szCs w:val="24"/>
        </w:rPr>
        <w:t xml:space="preserve">analyzed </w:t>
      </w:r>
      <w:r w:rsidR="00290C03" w:rsidRPr="00A77CF3">
        <w:rPr>
          <w:rFonts w:ascii="Times New Roman" w:hAnsi="Times New Roman" w:cs="Times New Roman"/>
          <w:sz w:val="24"/>
          <w:szCs w:val="24"/>
        </w:rPr>
        <w:t xml:space="preserve">from </w:t>
      </w:r>
      <w:r w:rsidR="00ED6549" w:rsidRPr="00A77CF3">
        <w:rPr>
          <w:rFonts w:ascii="Times New Roman" w:hAnsi="Times New Roman" w:cs="Times New Roman"/>
          <w:sz w:val="24"/>
          <w:szCs w:val="24"/>
        </w:rPr>
        <w:t xml:space="preserve">1984-2008 </w:t>
      </w:r>
      <w:r w:rsidR="000F6FD7" w:rsidRPr="00A77CF3">
        <w:rPr>
          <w:rFonts w:ascii="Times New Roman" w:hAnsi="Times New Roman" w:cs="Times New Roman"/>
          <w:sz w:val="24"/>
          <w:szCs w:val="24"/>
        </w:rPr>
        <w:t xml:space="preserve">obtained from </w:t>
      </w:r>
      <w:r w:rsidR="00404559" w:rsidRPr="00A77CF3">
        <w:rPr>
          <w:rFonts w:ascii="Times New Roman" w:hAnsi="Times New Roman" w:cs="Times New Roman"/>
          <w:i/>
          <w:iCs/>
          <w:sz w:val="24"/>
          <w:szCs w:val="24"/>
        </w:rPr>
        <w:t>National Center for Education Statistics</w:t>
      </w:r>
      <w:r w:rsidR="00404559" w:rsidRPr="00A77CF3">
        <w:rPr>
          <w:rFonts w:ascii="Times New Roman" w:hAnsi="Times New Roman" w:cs="Times New Roman"/>
          <w:sz w:val="24"/>
          <w:szCs w:val="24"/>
        </w:rPr>
        <w:t xml:space="preserve">, </w:t>
      </w:r>
      <w:r w:rsidR="005B7C44" w:rsidRPr="00A77CF3">
        <w:rPr>
          <w:rFonts w:ascii="Times New Roman" w:hAnsi="Times New Roman" w:cs="Times New Roman"/>
          <w:sz w:val="24"/>
          <w:szCs w:val="24"/>
        </w:rPr>
        <w:t xml:space="preserve">while </w:t>
      </w:r>
      <w:r w:rsidR="007E1972" w:rsidRPr="00A77CF3">
        <w:rPr>
          <w:rFonts w:ascii="Times New Roman" w:hAnsi="Times New Roman" w:cs="Times New Roman"/>
          <w:sz w:val="24"/>
          <w:szCs w:val="24"/>
        </w:rPr>
        <w:t>th</w:t>
      </w:r>
      <w:r w:rsidR="00B931E6" w:rsidRPr="00A77CF3">
        <w:rPr>
          <w:rFonts w:ascii="Times New Roman" w:hAnsi="Times New Roman" w:cs="Times New Roman"/>
          <w:sz w:val="24"/>
          <w:szCs w:val="24"/>
        </w:rPr>
        <w:t xml:space="preserve">at of individuals using </w:t>
      </w:r>
      <w:r w:rsidR="00B01E2A" w:rsidRPr="00A77CF3">
        <w:rPr>
          <w:rFonts w:ascii="Times New Roman" w:hAnsi="Times New Roman" w:cs="Times New Roman"/>
          <w:sz w:val="24"/>
          <w:szCs w:val="24"/>
        </w:rPr>
        <w:t xml:space="preserve">antidepressants </w:t>
      </w:r>
      <w:r w:rsidR="00435FE0" w:rsidRPr="00A77CF3">
        <w:rPr>
          <w:rFonts w:ascii="Times New Roman" w:hAnsi="Times New Roman" w:cs="Times New Roman"/>
          <w:sz w:val="24"/>
          <w:szCs w:val="24"/>
        </w:rPr>
        <w:t>b</w:t>
      </w:r>
      <w:r w:rsidR="00CA63A7" w:rsidRPr="00A77CF3">
        <w:rPr>
          <w:rFonts w:ascii="Times New Roman" w:hAnsi="Times New Roman" w:cs="Times New Roman"/>
          <w:sz w:val="24"/>
          <w:szCs w:val="24"/>
        </w:rPr>
        <w:t xml:space="preserve">efore and after the school </w:t>
      </w:r>
      <w:r w:rsidR="007340CC" w:rsidRPr="00A77CF3">
        <w:rPr>
          <w:rFonts w:ascii="Times New Roman" w:hAnsi="Times New Roman" w:cs="Times New Roman"/>
          <w:sz w:val="24"/>
          <w:szCs w:val="24"/>
        </w:rPr>
        <w:t xml:space="preserve">shooting obtained from </w:t>
      </w:r>
      <w:r w:rsidR="007F53F4" w:rsidRPr="00A77CF3">
        <w:rPr>
          <w:rFonts w:ascii="Times New Roman" w:hAnsi="Times New Roman" w:cs="Times New Roman"/>
          <w:i/>
          <w:iCs/>
          <w:sz w:val="24"/>
          <w:szCs w:val="24"/>
        </w:rPr>
        <w:t xml:space="preserve">Institute </w:t>
      </w:r>
      <w:r w:rsidR="007570F7" w:rsidRPr="00A77CF3">
        <w:rPr>
          <w:rFonts w:ascii="Times New Roman" w:hAnsi="Times New Roman" w:cs="Times New Roman"/>
          <w:i/>
          <w:iCs/>
          <w:sz w:val="24"/>
          <w:szCs w:val="24"/>
        </w:rPr>
        <w:t>for Economic Policy Research</w:t>
      </w:r>
      <w:r w:rsidR="007570F7" w:rsidRPr="00A77CF3">
        <w:rPr>
          <w:rFonts w:ascii="Times New Roman" w:hAnsi="Times New Roman" w:cs="Times New Roman"/>
          <w:sz w:val="24"/>
          <w:szCs w:val="24"/>
        </w:rPr>
        <w:t>.</w:t>
      </w:r>
      <w:r w:rsidR="00383AA9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4651BE" w:rsidRPr="00A77CF3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4B75D0" w:rsidRPr="00A77CF3">
        <w:rPr>
          <w:rFonts w:ascii="Times New Roman" w:hAnsi="Times New Roman" w:cs="Times New Roman"/>
          <w:sz w:val="24"/>
          <w:szCs w:val="24"/>
        </w:rPr>
        <w:t xml:space="preserve">data for </w:t>
      </w:r>
      <w:r w:rsidR="003A4603" w:rsidRPr="00A77CF3">
        <w:rPr>
          <w:rFonts w:ascii="Times New Roman" w:hAnsi="Times New Roman" w:cs="Times New Roman"/>
          <w:sz w:val="24"/>
          <w:szCs w:val="24"/>
        </w:rPr>
        <w:t xml:space="preserve">mental health effects on </w:t>
      </w:r>
      <w:r w:rsidR="00BD54A6" w:rsidRPr="00A77CF3">
        <w:rPr>
          <w:rFonts w:ascii="Times New Roman" w:hAnsi="Times New Roman" w:cs="Times New Roman"/>
          <w:sz w:val="24"/>
          <w:szCs w:val="24"/>
        </w:rPr>
        <w:t xml:space="preserve">Newtown </w:t>
      </w:r>
      <w:r w:rsidR="00C93C42" w:rsidRPr="00A77CF3">
        <w:rPr>
          <w:rFonts w:ascii="Times New Roman" w:hAnsi="Times New Roman" w:cs="Times New Roman"/>
          <w:sz w:val="24"/>
          <w:szCs w:val="24"/>
        </w:rPr>
        <w:t xml:space="preserve">school shooting </w:t>
      </w:r>
      <w:r w:rsidR="00F4543E" w:rsidRPr="00A77CF3">
        <w:rPr>
          <w:rFonts w:ascii="Times New Roman" w:hAnsi="Times New Roman" w:cs="Times New Roman"/>
          <w:sz w:val="24"/>
          <w:szCs w:val="24"/>
        </w:rPr>
        <w:t xml:space="preserve">will be obtained from </w:t>
      </w:r>
      <w:r w:rsidR="00F4543E" w:rsidRPr="00A77CF3">
        <w:rPr>
          <w:rFonts w:ascii="Times New Roman" w:hAnsi="Times New Roman" w:cs="Times New Roman"/>
          <w:i/>
          <w:iCs/>
          <w:sz w:val="24"/>
          <w:szCs w:val="24"/>
        </w:rPr>
        <w:t>Mother Jones</w:t>
      </w:r>
      <w:r w:rsidR="00F4543E" w:rsidRPr="00A77CF3">
        <w:rPr>
          <w:rFonts w:ascii="Times New Roman" w:hAnsi="Times New Roman" w:cs="Times New Roman"/>
          <w:sz w:val="24"/>
          <w:szCs w:val="24"/>
        </w:rPr>
        <w:t>.</w:t>
      </w:r>
      <w:r w:rsidR="00E33DD9" w:rsidRPr="00A77CF3">
        <w:rPr>
          <w:rFonts w:ascii="Times New Roman" w:hAnsi="Times New Roman" w:cs="Times New Roman"/>
          <w:sz w:val="24"/>
          <w:szCs w:val="24"/>
        </w:rPr>
        <w:t xml:space="preserve"> I believe the </w:t>
      </w:r>
      <w:r w:rsidR="009025F2" w:rsidRPr="00A77CF3">
        <w:rPr>
          <w:rFonts w:ascii="Times New Roman" w:hAnsi="Times New Roman" w:cs="Times New Roman"/>
          <w:sz w:val="24"/>
          <w:szCs w:val="24"/>
        </w:rPr>
        <w:t xml:space="preserve">data will discover that </w:t>
      </w:r>
      <w:r w:rsidR="0031549C" w:rsidRPr="00A77CF3">
        <w:rPr>
          <w:rFonts w:ascii="Times New Roman" w:hAnsi="Times New Roman" w:cs="Times New Roman"/>
          <w:sz w:val="24"/>
          <w:szCs w:val="24"/>
        </w:rPr>
        <w:t xml:space="preserve">more individuals will be </w:t>
      </w:r>
      <w:r w:rsidR="005D2806" w:rsidRPr="00A77CF3">
        <w:rPr>
          <w:rFonts w:ascii="Times New Roman" w:hAnsi="Times New Roman" w:cs="Times New Roman"/>
          <w:sz w:val="24"/>
          <w:szCs w:val="24"/>
        </w:rPr>
        <w:t xml:space="preserve">experiencing mental health disorders after </w:t>
      </w:r>
      <w:r w:rsidR="004B52A3" w:rsidRPr="00A77CF3">
        <w:rPr>
          <w:rFonts w:ascii="Times New Roman" w:hAnsi="Times New Roman" w:cs="Times New Roman"/>
          <w:sz w:val="24"/>
          <w:szCs w:val="24"/>
        </w:rPr>
        <w:t>school shooting</w:t>
      </w:r>
      <w:r w:rsidR="00240C52" w:rsidRPr="00A77CF3">
        <w:rPr>
          <w:rFonts w:ascii="Times New Roman" w:hAnsi="Times New Roman" w:cs="Times New Roman"/>
          <w:sz w:val="24"/>
          <w:szCs w:val="24"/>
        </w:rPr>
        <w:t xml:space="preserve">s because </w:t>
      </w:r>
      <w:r w:rsidR="00DF68FC" w:rsidRPr="00A77CF3">
        <w:rPr>
          <w:rFonts w:ascii="Times New Roman" w:hAnsi="Times New Roman" w:cs="Times New Roman"/>
          <w:sz w:val="24"/>
          <w:szCs w:val="24"/>
        </w:rPr>
        <w:t xml:space="preserve">most of the individuals </w:t>
      </w:r>
      <w:r w:rsidR="00524019" w:rsidRPr="00A77CF3">
        <w:rPr>
          <w:rFonts w:ascii="Times New Roman" w:hAnsi="Times New Roman" w:cs="Times New Roman"/>
          <w:sz w:val="24"/>
          <w:szCs w:val="24"/>
        </w:rPr>
        <w:t xml:space="preserve">will have immediate feelings of fear, </w:t>
      </w:r>
      <w:r w:rsidR="00B5499F" w:rsidRPr="00A77CF3">
        <w:rPr>
          <w:rFonts w:ascii="Times New Roman" w:hAnsi="Times New Roman" w:cs="Times New Roman"/>
          <w:sz w:val="24"/>
          <w:szCs w:val="24"/>
        </w:rPr>
        <w:t>anxiety and hopelessness.</w:t>
      </w:r>
    </w:p>
    <w:p w14:paraId="3F16F60B" w14:textId="038F0F22" w:rsidR="00B97B55" w:rsidRPr="00A77CF3" w:rsidRDefault="00827F52" w:rsidP="00A77C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D54507" w:rsidRPr="00A77CF3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378CB33B" w14:textId="61E41132" w:rsidR="00971AB2" w:rsidRPr="00A77CF3" w:rsidRDefault="00827F52" w:rsidP="00A77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ab/>
      </w:r>
      <w:r w:rsidR="00D77AD0" w:rsidRPr="00A77CF3">
        <w:rPr>
          <w:rFonts w:ascii="Times New Roman" w:hAnsi="Times New Roman" w:cs="Times New Roman"/>
          <w:sz w:val="24"/>
          <w:szCs w:val="24"/>
        </w:rPr>
        <w:t xml:space="preserve">School shootings have </w:t>
      </w:r>
      <w:r w:rsidR="00930A38" w:rsidRPr="00A77CF3">
        <w:rPr>
          <w:rFonts w:ascii="Times New Roman" w:hAnsi="Times New Roman" w:cs="Times New Roman"/>
          <w:sz w:val="24"/>
          <w:szCs w:val="24"/>
        </w:rPr>
        <w:t xml:space="preserve">increased significantly since 2009, </w:t>
      </w:r>
      <w:r w:rsidR="00103685" w:rsidRPr="00A77CF3">
        <w:rPr>
          <w:rFonts w:ascii="Times New Roman" w:hAnsi="Times New Roman" w:cs="Times New Roman"/>
          <w:sz w:val="24"/>
          <w:szCs w:val="24"/>
        </w:rPr>
        <w:t xml:space="preserve">however, </w:t>
      </w:r>
      <w:r w:rsidR="00E74461" w:rsidRPr="00A77CF3">
        <w:rPr>
          <w:rFonts w:ascii="Times New Roman" w:hAnsi="Times New Roman" w:cs="Times New Roman"/>
          <w:sz w:val="24"/>
          <w:szCs w:val="24"/>
        </w:rPr>
        <w:t xml:space="preserve">while more </w:t>
      </w:r>
      <w:r w:rsidR="0099365A" w:rsidRPr="00A77CF3">
        <w:rPr>
          <w:rFonts w:ascii="Times New Roman" w:hAnsi="Times New Roman" w:cs="Times New Roman"/>
          <w:sz w:val="24"/>
          <w:szCs w:val="24"/>
        </w:rPr>
        <w:t xml:space="preserve">research is conducted towards </w:t>
      </w:r>
      <w:r w:rsidR="00860376" w:rsidRPr="00A77CF3">
        <w:rPr>
          <w:rFonts w:ascii="Times New Roman" w:hAnsi="Times New Roman" w:cs="Times New Roman"/>
          <w:sz w:val="24"/>
          <w:szCs w:val="24"/>
        </w:rPr>
        <w:t xml:space="preserve">understanding the </w:t>
      </w:r>
      <w:r w:rsidR="0041636D" w:rsidRPr="00A77CF3">
        <w:rPr>
          <w:rFonts w:ascii="Times New Roman" w:hAnsi="Times New Roman" w:cs="Times New Roman"/>
          <w:sz w:val="24"/>
          <w:szCs w:val="24"/>
        </w:rPr>
        <w:t xml:space="preserve">cause of </w:t>
      </w:r>
      <w:r w:rsidR="00491B85" w:rsidRPr="00A77CF3">
        <w:rPr>
          <w:rFonts w:ascii="Times New Roman" w:hAnsi="Times New Roman" w:cs="Times New Roman"/>
          <w:sz w:val="24"/>
          <w:szCs w:val="24"/>
        </w:rPr>
        <w:t>the escalated shooting</w:t>
      </w:r>
      <w:r w:rsidR="00C96799" w:rsidRPr="00A77CF3">
        <w:rPr>
          <w:rFonts w:ascii="Times New Roman" w:hAnsi="Times New Roman" w:cs="Times New Roman"/>
          <w:sz w:val="24"/>
          <w:szCs w:val="24"/>
        </w:rPr>
        <w:t xml:space="preserve">. </w:t>
      </w:r>
      <w:r w:rsidR="00104ABA" w:rsidRPr="00A77CF3">
        <w:rPr>
          <w:rFonts w:ascii="Times New Roman" w:hAnsi="Times New Roman" w:cs="Times New Roman"/>
          <w:sz w:val="24"/>
          <w:szCs w:val="24"/>
        </w:rPr>
        <w:t xml:space="preserve">Limited </w:t>
      </w:r>
      <w:r w:rsidR="00951B7D" w:rsidRPr="00A77CF3">
        <w:rPr>
          <w:rFonts w:ascii="Times New Roman" w:hAnsi="Times New Roman" w:cs="Times New Roman"/>
          <w:sz w:val="24"/>
          <w:szCs w:val="24"/>
        </w:rPr>
        <w:t xml:space="preserve">research is available </w:t>
      </w:r>
      <w:r w:rsidR="007E4DEC" w:rsidRPr="00A77CF3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7157CA" w:rsidRPr="00A77CF3">
        <w:rPr>
          <w:rFonts w:ascii="Times New Roman" w:hAnsi="Times New Roman" w:cs="Times New Roman"/>
          <w:sz w:val="24"/>
          <w:szCs w:val="24"/>
        </w:rPr>
        <w:t xml:space="preserve">impacts school shooting has on </w:t>
      </w:r>
      <w:r w:rsidR="00442123" w:rsidRPr="00A77CF3">
        <w:rPr>
          <w:rFonts w:ascii="Times New Roman" w:hAnsi="Times New Roman" w:cs="Times New Roman"/>
          <w:sz w:val="24"/>
          <w:szCs w:val="24"/>
        </w:rPr>
        <w:t xml:space="preserve">the mental health of </w:t>
      </w:r>
      <w:r w:rsidR="00173ED3" w:rsidRPr="00A77CF3">
        <w:rPr>
          <w:rFonts w:ascii="Times New Roman" w:hAnsi="Times New Roman" w:cs="Times New Roman"/>
          <w:sz w:val="24"/>
          <w:szCs w:val="24"/>
        </w:rPr>
        <w:t>survivors.</w:t>
      </w:r>
      <w:r w:rsidR="005C575E" w:rsidRPr="00A77CF3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Gerard et al. (2016)</w:t>
      </w:r>
      <w:r w:rsidR="005C575E" w:rsidRPr="00A77CF3">
        <w:rPr>
          <w:rFonts w:ascii="Times New Roman" w:hAnsi="Times New Roman" w:cs="Times New Roman"/>
          <w:sz w:val="24"/>
          <w:szCs w:val="24"/>
        </w:rPr>
        <w:t xml:space="preserve">, </w:t>
      </w:r>
      <w:r w:rsidR="00AC1259" w:rsidRPr="00A77CF3">
        <w:rPr>
          <w:rFonts w:ascii="Times New Roman" w:hAnsi="Times New Roman" w:cs="Times New Roman"/>
          <w:sz w:val="24"/>
          <w:szCs w:val="24"/>
        </w:rPr>
        <w:t xml:space="preserve">mass shootings </w:t>
      </w:r>
      <w:r w:rsidR="002E0BC9" w:rsidRPr="00A77CF3">
        <w:rPr>
          <w:rFonts w:ascii="Times New Roman" w:hAnsi="Times New Roman" w:cs="Times New Roman"/>
          <w:sz w:val="24"/>
          <w:szCs w:val="24"/>
        </w:rPr>
        <w:t xml:space="preserve">that happen in </w:t>
      </w:r>
      <w:r w:rsidR="00DD05B1" w:rsidRPr="00A77CF3">
        <w:rPr>
          <w:rFonts w:ascii="Times New Roman" w:hAnsi="Times New Roman" w:cs="Times New Roman"/>
          <w:sz w:val="24"/>
          <w:szCs w:val="24"/>
        </w:rPr>
        <w:t xml:space="preserve">educational institutions are </w:t>
      </w:r>
      <w:r w:rsidR="00B37A73" w:rsidRPr="00A77CF3">
        <w:rPr>
          <w:rFonts w:ascii="Times New Roman" w:hAnsi="Times New Roman" w:cs="Times New Roman"/>
          <w:sz w:val="24"/>
          <w:szCs w:val="24"/>
        </w:rPr>
        <w:t>occasional</w:t>
      </w:r>
      <w:r w:rsidR="00AF42BD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B37A73" w:rsidRPr="00A77CF3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A8564B" w:rsidRPr="00A77CF3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C6607C" w:rsidRPr="00A77CF3">
        <w:rPr>
          <w:rFonts w:ascii="Times New Roman" w:hAnsi="Times New Roman" w:cs="Times New Roman"/>
          <w:sz w:val="24"/>
          <w:szCs w:val="24"/>
        </w:rPr>
        <w:t xml:space="preserve">those </w:t>
      </w:r>
      <w:r w:rsidR="00F26751" w:rsidRPr="00A77CF3">
        <w:rPr>
          <w:rFonts w:ascii="Times New Roman" w:hAnsi="Times New Roman" w:cs="Times New Roman"/>
          <w:sz w:val="24"/>
          <w:szCs w:val="24"/>
        </w:rPr>
        <w:t>of gun violence.</w:t>
      </w:r>
      <w:r w:rsidR="007D621F" w:rsidRPr="00A77CF3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="00EA22A8" w:rsidRPr="00A77CF3">
        <w:rPr>
          <w:rFonts w:ascii="Times New Roman" w:hAnsi="Times New Roman" w:cs="Times New Roman"/>
          <w:sz w:val="24"/>
          <w:szCs w:val="24"/>
        </w:rPr>
        <w:t>immense</w:t>
      </w:r>
      <w:r w:rsidR="00BA1C2C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EA22A8" w:rsidRPr="00A77CF3">
        <w:rPr>
          <w:rFonts w:ascii="Times New Roman" w:hAnsi="Times New Roman" w:cs="Times New Roman"/>
          <w:sz w:val="24"/>
          <w:szCs w:val="24"/>
        </w:rPr>
        <w:t xml:space="preserve">casualty </w:t>
      </w:r>
      <w:r w:rsidR="000F5D2F" w:rsidRPr="00A77CF3">
        <w:rPr>
          <w:rFonts w:ascii="Times New Roman" w:hAnsi="Times New Roman" w:cs="Times New Roman"/>
          <w:sz w:val="24"/>
          <w:szCs w:val="24"/>
        </w:rPr>
        <w:t xml:space="preserve">shootings </w:t>
      </w:r>
      <w:r w:rsidR="000D10AD" w:rsidRPr="00A77CF3">
        <w:rPr>
          <w:rFonts w:ascii="Times New Roman" w:hAnsi="Times New Roman" w:cs="Times New Roman"/>
          <w:sz w:val="24"/>
          <w:szCs w:val="24"/>
        </w:rPr>
        <w:t xml:space="preserve">may </w:t>
      </w:r>
      <w:r w:rsidR="00A52CC3" w:rsidRPr="00A77CF3">
        <w:rPr>
          <w:rFonts w:ascii="Times New Roman" w:hAnsi="Times New Roman" w:cs="Times New Roman"/>
          <w:sz w:val="24"/>
          <w:szCs w:val="24"/>
        </w:rPr>
        <w:t xml:space="preserve">have </w:t>
      </w:r>
      <w:r w:rsidR="008E6469" w:rsidRPr="00A77CF3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0C0C6D" w:rsidRPr="00A77CF3">
        <w:rPr>
          <w:rFonts w:ascii="Times New Roman" w:hAnsi="Times New Roman" w:cs="Times New Roman"/>
          <w:sz w:val="24"/>
          <w:szCs w:val="24"/>
        </w:rPr>
        <w:t xml:space="preserve">effects </w:t>
      </w:r>
      <w:r w:rsidR="00C65A11" w:rsidRPr="00A77CF3">
        <w:rPr>
          <w:rFonts w:ascii="Times New Roman" w:hAnsi="Times New Roman" w:cs="Times New Roman"/>
          <w:sz w:val="24"/>
          <w:szCs w:val="24"/>
        </w:rPr>
        <w:t>o</w:t>
      </w:r>
      <w:r w:rsidR="008B5E60">
        <w:rPr>
          <w:rFonts w:ascii="Times New Roman" w:hAnsi="Times New Roman" w:cs="Times New Roman"/>
          <w:sz w:val="24"/>
          <w:szCs w:val="24"/>
        </w:rPr>
        <w:t>n</w:t>
      </w:r>
      <w:r w:rsidR="00C65A11" w:rsidRPr="00A77CF3">
        <w:rPr>
          <w:rFonts w:ascii="Times New Roman" w:hAnsi="Times New Roman" w:cs="Times New Roman"/>
          <w:sz w:val="24"/>
          <w:szCs w:val="24"/>
        </w:rPr>
        <w:t xml:space="preserve"> the whole </w:t>
      </w:r>
      <w:r w:rsidR="00E22AAF" w:rsidRPr="00A77CF3">
        <w:rPr>
          <w:rFonts w:ascii="Times New Roman" w:hAnsi="Times New Roman" w:cs="Times New Roman"/>
          <w:sz w:val="24"/>
          <w:szCs w:val="24"/>
        </w:rPr>
        <w:t xml:space="preserve">institution's fraternity </w:t>
      </w:r>
      <w:r w:rsidR="001B2109" w:rsidRPr="00A77CF3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9E1F1E" w:rsidRPr="00A77CF3">
        <w:rPr>
          <w:rFonts w:ascii="Times New Roman" w:hAnsi="Times New Roman" w:cs="Times New Roman"/>
          <w:sz w:val="24"/>
          <w:szCs w:val="24"/>
        </w:rPr>
        <w:t>communities and families.</w:t>
      </w:r>
      <w:r w:rsidR="008B5E60">
        <w:rPr>
          <w:rFonts w:ascii="Times New Roman" w:hAnsi="Times New Roman" w:cs="Times New Roman"/>
          <w:sz w:val="24"/>
          <w:szCs w:val="24"/>
        </w:rPr>
        <w:t xml:space="preserve"> M</w:t>
      </w:r>
      <w:r w:rsidR="00F36D03" w:rsidRPr="00A77CF3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F93289" w:rsidRPr="00A77CF3">
        <w:rPr>
          <w:rFonts w:ascii="Times New Roman" w:hAnsi="Times New Roman" w:cs="Times New Roman"/>
          <w:sz w:val="24"/>
          <w:szCs w:val="24"/>
        </w:rPr>
        <w:t>time, the</w:t>
      </w:r>
      <w:r w:rsidR="00AF32E7" w:rsidRPr="00A77CF3">
        <w:rPr>
          <w:rFonts w:ascii="Times New Roman" w:hAnsi="Times New Roman" w:cs="Times New Roman"/>
          <w:sz w:val="24"/>
          <w:szCs w:val="24"/>
        </w:rPr>
        <w:t xml:space="preserve">se </w:t>
      </w:r>
      <w:r w:rsidR="00241623" w:rsidRPr="00A77CF3">
        <w:rPr>
          <w:rFonts w:ascii="Times New Roman" w:hAnsi="Times New Roman" w:cs="Times New Roman"/>
          <w:sz w:val="24"/>
          <w:szCs w:val="24"/>
        </w:rPr>
        <w:t xml:space="preserve">educational institutions </w:t>
      </w:r>
      <w:r w:rsidR="004335F2" w:rsidRPr="00A77CF3">
        <w:rPr>
          <w:rFonts w:ascii="Times New Roman" w:hAnsi="Times New Roman" w:cs="Times New Roman"/>
          <w:sz w:val="24"/>
          <w:szCs w:val="24"/>
        </w:rPr>
        <w:t xml:space="preserve">are closed indefinitely </w:t>
      </w:r>
      <w:r w:rsidR="003C4068" w:rsidRPr="00A77CF3">
        <w:rPr>
          <w:rFonts w:ascii="Times New Roman" w:hAnsi="Times New Roman" w:cs="Times New Roman"/>
          <w:sz w:val="24"/>
          <w:szCs w:val="24"/>
        </w:rPr>
        <w:t xml:space="preserve">to </w:t>
      </w:r>
      <w:r w:rsidR="00777678" w:rsidRPr="00A77CF3">
        <w:rPr>
          <w:rFonts w:ascii="Times New Roman" w:hAnsi="Times New Roman" w:cs="Times New Roman"/>
          <w:sz w:val="24"/>
          <w:szCs w:val="24"/>
        </w:rPr>
        <w:t>fully</w:t>
      </w:r>
      <w:r w:rsidR="003C4068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070F16" w:rsidRPr="00A77CF3">
        <w:rPr>
          <w:rFonts w:ascii="Times New Roman" w:hAnsi="Times New Roman" w:cs="Times New Roman"/>
          <w:sz w:val="24"/>
          <w:szCs w:val="24"/>
        </w:rPr>
        <w:t>recondition</w:t>
      </w:r>
      <w:r w:rsidR="00373565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302932" w:rsidRPr="00A77CF3">
        <w:rPr>
          <w:rFonts w:ascii="Times New Roman" w:hAnsi="Times New Roman" w:cs="Times New Roman"/>
          <w:sz w:val="24"/>
          <w:szCs w:val="24"/>
        </w:rPr>
        <w:t>to</w:t>
      </w:r>
      <w:r w:rsidR="00E96C6D" w:rsidRPr="00A77CF3">
        <w:rPr>
          <w:rFonts w:ascii="Times New Roman" w:hAnsi="Times New Roman" w:cs="Times New Roman"/>
          <w:sz w:val="24"/>
          <w:szCs w:val="24"/>
        </w:rPr>
        <w:t xml:space="preserve"> reduce the </w:t>
      </w:r>
      <w:r w:rsidR="0062560D" w:rsidRPr="00A77CF3">
        <w:rPr>
          <w:rFonts w:ascii="Times New Roman" w:hAnsi="Times New Roman" w:cs="Times New Roman"/>
          <w:sz w:val="24"/>
          <w:szCs w:val="24"/>
        </w:rPr>
        <w:t xml:space="preserve">traumatic </w:t>
      </w:r>
      <w:r w:rsidR="009B6425" w:rsidRPr="00A77CF3">
        <w:rPr>
          <w:rFonts w:ascii="Times New Roman" w:hAnsi="Times New Roman" w:cs="Times New Roman"/>
          <w:sz w:val="24"/>
          <w:szCs w:val="24"/>
        </w:rPr>
        <w:t>prompts</w:t>
      </w:r>
      <w:r w:rsidR="007634CC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9B6425" w:rsidRPr="00A77CF3">
        <w:rPr>
          <w:rFonts w:ascii="Times New Roman" w:hAnsi="Times New Roman" w:cs="Times New Roman"/>
          <w:sz w:val="24"/>
          <w:szCs w:val="24"/>
        </w:rPr>
        <w:t>that</w:t>
      </w:r>
      <w:r w:rsidR="003E6A07" w:rsidRPr="00A77CF3">
        <w:rPr>
          <w:rFonts w:ascii="Times New Roman" w:hAnsi="Times New Roman" w:cs="Times New Roman"/>
          <w:sz w:val="24"/>
          <w:szCs w:val="24"/>
        </w:rPr>
        <w:t xml:space="preserve"> community </w:t>
      </w:r>
      <w:r w:rsidR="003D3B61" w:rsidRPr="00A77CF3">
        <w:rPr>
          <w:rFonts w:ascii="Times New Roman" w:hAnsi="Times New Roman" w:cs="Times New Roman"/>
          <w:sz w:val="24"/>
          <w:szCs w:val="24"/>
        </w:rPr>
        <w:t>and individuals may have</w:t>
      </w:r>
      <w:r w:rsidR="005612AF" w:rsidRPr="00A77CF3">
        <w:rPr>
          <w:rFonts w:ascii="Times New Roman" w:hAnsi="Times New Roman" w:cs="Times New Roman"/>
          <w:sz w:val="24"/>
          <w:szCs w:val="24"/>
        </w:rPr>
        <w:t>.</w:t>
      </w:r>
      <w:r w:rsidR="0070108C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70108C" w:rsidRPr="00A77CF3">
        <w:rPr>
          <w:rFonts w:ascii="Times New Roman" w:hAnsi="Times New Roman" w:cs="Times New Roman"/>
          <w:sz w:val="24"/>
          <w:szCs w:val="24"/>
        </w:rPr>
        <w:lastRenderedPageBreak/>
        <w:t xml:space="preserve">Moreover, </w:t>
      </w:r>
      <w:r w:rsidR="0073663F" w:rsidRPr="00A77CF3">
        <w:rPr>
          <w:rFonts w:ascii="Times New Roman" w:hAnsi="Times New Roman" w:cs="Times New Roman"/>
          <w:sz w:val="24"/>
          <w:szCs w:val="24"/>
        </w:rPr>
        <w:t xml:space="preserve">families </w:t>
      </w:r>
      <w:r w:rsidR="005E04FB" w:rsidRPr="00A77CF3">
        <w:rPr>
          <w:rFonts w:ascii="Times New Roman" w:hAnsi="Times New Roman" w:cs="Times New Roman"/>
          <w:sz w:val="24"/>
          <w:szCs w:val="24"/>
        </w:rPr>
        <w:t xml:space="preserve">vacate </w:t>
      </w:r>
      <w:r w:rsidR="00530E70" w:rsidRPr="00A77CF3">
        <w:rPr>
          <w:rFonts w:ascii="Times New Roman" w:hAnsi="Times New Roman" w:cs="Times New Roman"/>
          <w:sz w:val="24"/>
          <w:szCs w:val="24"/>
        </w:rPr>
        <w:t xml:space="preserve">from the </w:t>
      </w:r>
      <w:r w:rsidR="00CB3D6D" w:rsidRPr="00A77CF3">
        <w:rPr>
          <w:rFonts w:ascii="Times New Roman" w:hAnsi="Times New Roman" w:cs="Times New Roman"/>
          <w:sz w:val="24"/>
          <w:szCs w:val="24"/>
        </w:rPr>
        <w:t>school perimeter where the shooting took place an</w:t>
      </w:r>
      <w:r w:rsidR="00F26DC3" w:rsidRPr="00A77CF3">
        <w:rPr>
          <w:rFonts w:ascii="Times New Roman" w:hAnsi="Times New Roman" w:cs="Times New Roman"/>
          <w:sz w:val="24"/>
          <w:szCs w:val="24"/>
        </w:rPr>
        <w:t xml:space="preserve">d </w:t>
      </w:r>
      <w:r w:rsidR="009F2D86" w:rsidRPr="00A77CF3">
        <w:rPr>
          <w:rFonts w:ascii="Times New Roman" w:hAnsi="Times New Roman" w:cs="Times New Roman"/>
          <w:sz w:val="24"/>
          <w:szCs w:val="24"/>
        </w:rPr>
        <w:t>anguish</w:t>
      </w:r>
      <w:r w:rsidR="00F26DC3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E02B3D" w:rsidRPr="00A77CF3">
        <w:rPr>
          <w:rFonts w:ascii="Times New Roman" w:hAnsi="Times New Roman" w:cs="Times New Roman"/>
          <w:sz w:val="24"/>
          <w:szCs w:val="24"/>
        </w:rPr>
        <w:t>infuses</w:t>
      </w:r>
      <w:r w:rsidR="009F2D86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E02B3D" w:rsidRPr="00A77CF3">
        <w:rPr>
          <w:rFonts w:ascii="Times New Roman" w:hAnsi="Times New Roman" w:cs="Times New Roman"/>
          <w:sz w:val="24"/>
          <w:szCs w:val="24"/>
        </w:rPr>
        <w:t xml:space="preserve">the </w:t>
      </w:r>
      <w:r w:rsidR="004D3AC3" w:rsidRPr="00A77CF3">
        <w:rPr>
          <w:rFonts w:ascii="Times New Roman" w:hAnsi="Times New Roman" w:cs="Times New Roman"/>
          <w:sz w:val="24"/>
          <w:szCs w:val="24"/>
        </w:rPr>
        <w:t>attitude</w:t>
      </w:r>
      <w:r w:rsidR="00E02B3D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4D3AC3" w:rsidRPr="00A77CF3">
        <w:rPr>
          <w:rFonts w:ascii="Times New Roman" w:hAnsi="Times New Roman" w:cs="Times New Roman"/>
          <w:sz w:val="24"/>
          <w:szCs w:val="24"/>
        </w:rPr>
        <w:t>of all individuals.</w:t>
      </w:r>
      <w:r w:rsidR="008B5E60">
        <w:rPr>
          <w:rFonts w:ascii="Times New Roman" w:hAnsi="Times New Roman" w:cs="Times New Roman"/>
          <w:sz w:val="24"/>
          <w:szCs w:val="24"/>
        </w:rPr>
        <w:t xml:space="preserve"> T</w:t>
      </w:r>
      <w:r w:rsidR="00AC06BA" w:rsidRPr="00A77CF3">
        <w:rPr>
          <w:rFonts w:ascii="Times New Roman" w:hAnsi="Times New Roman" w:cs="Times New Roman"/>
          <w:sz w:val="24"/>
          <w:szCs w:val="24"/>
        </w:rPr>
        <w:t xml:space="preserve">herefore, </w:t>
      </w:r>
      <w:r w:rsidR="00397228" w:rsidRPr="00A77CF3">
        <w:rPr>
          <w:rFonts w:ascii="Times New Roman" w:hAnsi="Times New Roman" w:cs="Times New Roman"/>
          <w:sz w:val="24"/>
          <w:szCs w:val="24"/>
        </w:rPr>
        <w:t xml:space="preserve">while </w:t>
      </w:r>
      <w:r w:rsidR="00920508" w:rsidRPr="00A77CF3">
        <w:rPr>
          <w:rFonts w:ascii="Times New Roman" w:hAnsi="Times New Roman" w:cs="Times New Roman"/>
          <w:sz w:val="24"/>
          <w:szCs w:val="24"/>
        </w:rPr>
        <w:t xml:space="preserve">every school shooting always records the number of </w:t>
      </w:r>
      <w:r w:rsidR="003D7D56" w:rsidRPr="00A77CF3">
        <w:rPr>
          <w:rFonts w:ascii="Times New Roman" w:hAnsi="Times New Roman" w:cs="Times New Roman"/>
          <w:sz w:val="24"/>
          <w:szCs w:val="24"/>
        </w:rPr>
        <w:t>d</w:t>
      </w:r>
      <w:r w:rsidR="00D87D1A" w:rsidRPr="00A77CF3">
        <w:rPr>
          <w:rFonts w:ascii="Times New Roman" w:hAnsi="Times New Roman" w:cs="Times New Roman"/>
          <w:sz w:val="24"/>
          <w:szCs w:val="24"/>
        </w:rPr>
        <w:t xml:space="preserve">eaths </w:t>
      </w:r>
      <w:r w:rsidR="001542B0" w:rsidRPr="00A77CF3">
        <w:rPr>
          <w:rFonts w:ascii="Times New Roman" w:hAnsi="Times New Roman" w:cs="Times New Roman"/>
          <w:sz w:val="24"/>
          <w:szCs w:val="24"/>
        </w:rPr>
        <w:t xml:space="preserve">in the event as well as </w:t>
      </w:r>
      <w:r w:rsidR="0072367B" w:rsidRPr="00A77CF3">
        <w:rPr>
          <w:rFonts w:ascii="Times New Roman" w:hAnsi="Times New Roman" w:cs="Times New Roman"/>
          <w:sz w:val="24"/>
          <w:szCs w:val="24"/>
        </w:rPr>
        <w:t>injured individuals</w:t>
      </w:r>
      <w:r w:rsidR="005A44AA" w:rsidRPr="00A77CF3">
        <w:rPr>
          <w:rFonts w:ascii="Times New Roman" w:hAnsi="Times New Roman" w:cs="Times New Roman"/>
          <w:sz w:val="24"/>
          <w:szCs w:val="24"/>
        </w:rPr>
        <w:t xml:space="preserve">, no </w:t>
      </w:r>
      <w:r w:rsidR="00CD13AB" w:rsidRPr="00A77CF3">
        <w:rPr>
          <w:rFonts w:ascii="Times New Roman" w:hAnsi="Times New Roman" w:cs="Times New Roman"/>
          <w:sz w:val="24"/>
          <w:szCs w:val="24"/>
        </w:rPr>
        <w:t xml:space="preserve">one concentrates on </w:t>
      </w:r>
      <w:r w:rsidR="00A20B31" w:rsidRPr="00A77CF3">
        <w:rPr>
          <w:rFonts w:ascii="Times New Roman" w:hAnsi="Times New Roman" w:cs="Times New Roman"/>
          <w:sz w:val="24"/>
          <w:szCs w:val="24"/>
        </w:rPr>
        <w:t xml:space="preserve">the mental health of individuals and </w:t>
      </w:r>
      <w:r w:rsidR="002A0B30" w:rsidRPr="00A77CF3">
        <w:rPr>
          <w:rFonts w:ascii="Times New Roman" w:hAnsi="Times New Roman" w:cs="Times New Roman"/>
          <w:sz w:val="24"/>
          <w:szCs w:val="24"/>
        </w:rPr>
        <w:t xml:space="preserve">students </w:t>
      </w:r>
      <w:r w:rsidR="00112CAD" w:rsidRPr="00A77CF3">
        <w:rPr>
          <w:rFonts w:ascii="Times New Roman" w:hAnsi="Times New Roman" w:cs="Times New Roman"/>
          <w:sz w:val="24"/>
          <w:szCs w:val="24"/>
        </w:rPr>
        <w:t>after the event</w:t>
      </w:r>
      <w:r w:rsidR="00FD4D9B" w:rsidRPr="00A77CF3">
        <w:rPr>
          <w:rFonts w:ascii="Times New Roman" w:hAnsi="Times New Roman" w:cs="Times New Roman"/>
          <w:sz w:val="24"/>
          <w:szCs w:val="24"/>
        </w:rPr>
        <w:t>.</w:t>
      </w:r>
      <w:r w:rsidR="00DC0CF0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A77CF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Gerard et al. (2016)</w:t>
      </w:r>
      <w:r w:rsidR="00DC0CF0" w:rsidRPr="00A77CF3">
        <w:rPr>
          <w:rFonts w:ascii="Times New Roman" w:hAnsi="Times New Roman" w:cs="Times New Roman"/>
          <w:sz w:val="24"/>
          <w:szCs w:val="24"/>
        </w:rPr>
        <w:t xml:space="preserve">, </w:t>
      </w:r>
      <w:r w:rsidR="009A1C83" w:rsidRPr="00A77CF3">
        <w:rPr>
          <w:rFonts w:ascii="Times New Roman" w:hAnsi="Times New Roman" w:cs="Times New Roman"/>
          <w:sz w:val="24"/>
          <w:szCs w:val="24"/>
        </w:rPr>
        <w:t xml:space="preserve">emphasized that </w:t>
      </w:r>
      <w:r>
        <w:rPr>
          <w:rFonts w:ascii="Times New Roman" w:hAnsi="Times New Roman" w:cs="Times New Roman"/>
          <w:sz w:val="24"/>
          <w:szCs w:val="24"/>
        </w:rPr>
        <w:t xml:space="preserve">students execute </w:t>
      </w:r>
      <w:r w:rsidR="00DD115A" w:rsidRPr="00A77CF3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9B2604" w:rsidRPr="00A77CF3">
        <w:rPr>
          <w:rFonts w:ascii="Times New Roman" w:hAnsi="Times New Roman" w:cs="Times New Roman"/>
          <w:sz w:val="24"/>
          <w:szCs w:val="24"/>
        </w:rPr>
        <w:t xml:space="preserve">education institutions </w:t>
      </w:r>
      <w:r w:rsidR="006F1D8A" w:rsidRPr="00A77CF3">
        <w:rPr>
          <w:rFonts w:ascii="Times New Roman" w:hAnsi="Times New Roman" w:cs="Times New Roman"/>
          <w:sz w:val="24"/>
          <w:szCs w:val="24"/>
        </w:rPr>
        <w:t>shootings</w:t>
      </w:r>
      <w:r w:rsidR="000D5756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E2032F" w:rsidRPr="00A77CF3">
        <w:rPr>
          <w:rFonts w:ascii="Times New Roman" w:hAnsi="Times New Roman" w:cs="Times New Roman"/>
          <w:sz w:val="24"/>
          <w:szCs w:val="24"/>
        </w:rPr>
        <w:t xml:space="preserve">who were </w:t>
      </w:r>
      <w:r w:rsidR="00903931" w:rsidRPr="00A77CF3">
        <w:rPr>
          <w:rFonts w:ascii="Times New Roman" w:hAnsi="Times New Roman" w:cs="Times New Roman"/>
          <w:sz w:val="24"/>
          <w:szCs w:val="24"/>
        </w:rPr>
        <w:t xml:space="preserve">in the school </w:t>
      </w:r>
      <w:r w:rsidR="00A804B8" w:rsidRPr="00A77CF3">
        <w:rPr>
          <w:rFonts w:ascii="Times New Roman" w:hAnsi="Times New Roman" w:cs="Times New Roman"/>
          <w:sz w:val="24"/>
          <w:szCs w:val="24"/>
        </w:rPr>
        <w:t xml:space="preserve">some years ago or </w:t>
      </w:r>
      <w:r w:rsidR="002C420D" w:rsidRPr="00A77CF3">
        <w:rPr>
          <w:rFonts w:ascii="Times New Roman" w:hAnsi="Times New Roman" w:cs="Times New Roman"/>
          <w:sz w:val="24"/>
          <w:szCs w:val="24"/>
        </w:rPr>
        <w:t xml:space="preserve">those who are currently enrolled. </w:t>
      </w:r>
      <w:r w:rsidR="00F24820" w:rsidRPr="00A77CF3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1B3743" w:rsidRPr="00A77CF3">
        <w:rPr>
          <w:rFonts w:ascii="Times New Roman" w:hAnsi="Times New Roman" w:cs="Times New Roman"/>
          <w:sz w:val="24"/>
          <w:szCs w:val="24"/>
        </w:rPr>
        <w:t>it was repo</w:t>
      </w:r>
      <w:bookmarkStart w:id="0" w:name="_GoBack"/>
      <w:bookmarkEnd w:id="0"/>
      <w:r w:rsidR="001B3743" w:rsidRPr="00A77CF3">
        <w:rPr>
          <w:rFonts w:ascii="Times New Roman" w:hAnsi="Times New Roman" w:cs="Times New Roman"/>
          <w:sz w:val="24"/>
          <w:szCs w:val="24"/>
        </w:rPr>
        <w:t xml:space="preserve">rted that </w:t>
      </w:r>
      <w:r w:rsidR="004A617A" w:rsidRPr="00A77CF3">
        <w:rPr>
          <w:rFonts w:ascii="Times New Roman" w:hAnsi="Times New Roman" w:cs="Times New Roman"/>
          <w:sz w:val="24"/>
          <w:szCs w:val="24"/>
        </w:rPr>
        <w:t xml:space="preserve">80% of the </w:t>
      </w:r>
      <w:r w:rsidR="006C6BD3" w:rsidRPr="00A77CF3">
        <w:rPr>
          <w:rFonts w:ascii="Times New Roman" w:hAnsi="Times New Roman" w:cs="Times New Roman"/>
          <w:sz w:val="24"/>
          <w:szCs w:val="24"/>
        </w:rPr>
        <w:t xml:space="preserve">school shootings were performed with individuals </w:t>
      </w:r>
      <w:r w:rsidR="00C4459B" w:rsidRPr="00A77CF3">
        <w:rPr>
          <w:rFonts w:ascii="Times New Roman" w:hAnsi="Times New Roman" w:cs="Times New Roman"/>
          <w:sz w:val="24"/>
          <w:szCs w:val="24"/>
        </w:rPr>
        <w:t xml:space="preserve">who had mental </w:t>
      </w:r>
      <w:r w:rsidR="005D01E6" w:rsidRPr="00A77CF3">
        <w:rPr>
          <w:rFonts w:ascii="Times New Roman" w:hAnsi="Times New Roman" w:cs="Times New Roman"/>
          <w:sz w:val="24"/>
          <w:szCs w:val="24"/>
        </w:rPr>
        <w:t>problems</w:t>
      </w:r>
      <w:r w:rsidR="00217647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3D7F27" w:rsidRPr="00A77CF3">
        <w:rPr>
          <w:rFonts w:ascii="Times New Roman" w:hAnsi="Times New Roman" w:cs="Times New Roman"/>
          <w:sz w:val="24"/>
          <w:szCs w:val="24"/>
        </w:rPr>
        <w:t>(</w:t>
      </w:r>
      <w:r w:rsidR="003D7F27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Towers et al., 2015)</w:t>
      </w:r>
      <w:r w:rsidR="00217647" w:rsidRPr="00A77CF3">
        <w:rPr>
          <w:rFonts w:ascii="Times New Roman" w:hAnsi="Times New Roman" w:cs="Times New Roman"/>
          <w:sz w:val="24"/>
          <w:szCs w:val="24"/>
        </w:rPr>
        <w:t>.</w:t>
      </w:r>
      <w:r w:rsidR="00FE29C8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AE2388" w:rsidRPr="00A77CF3">
        <w:rPr>
          <w:rFonts w:ascii="Times New Roman" w:hAnsi="Times New Roman" w:cs="Times New Roman"/>
          <w:sz w:val="24"/>
          <w:szCs w:val="24"/>
        </w:rPr>
        <w:t xml:space="preserve">The same source stated </w:t>
      </w:r>
      <w:r w:rsidR="000F5797" w:rsidRPr="00A77CF3">
        <w:rPr>
          <w:rFonts w:ascii="Times New Roman" w:hAnsi="Times New Roman" w:cs="Times New Roman"/>
          <w:sz w:val="24"/>
          <w:szCs w:val="24"/>
        </w:rPr>
        <w:t xml:space="preserve">that </w:t>
      </w:r>
      <w:r w:rsidR="00783C75" w:rsidRPr="00A77CF3">
        <w:rPr>
          <w:rFonts w:ascii="Times New Roman" w:hAnsi="Times New Roman" w:cs="Times New Roman"/>
          <w:sz w:val="24"/>
          <w:szCs w:val="24"/>
        </w:rPr>
        <w:t xml:space="preserve">28% of </w:t>
      </w:r>
      <w:r w:rsidR="00A054AA" w:rsidRPr="00A77CF3">
        <w:rPr>
          <w:rFonts w:ascii="Times New Roman" w:hAnsi="Times New Roman" w:cs="Times New Roman"/>
          <w:sz w:val="24"/>
          <w:szCs w:val="24"/>
        </w:rPr>
        <w:t>students who ha</w:t>
      </w:r>
      <w:r w:rsidR="00A74445" w:rsidRPr="00A77CF3">
        <w:rPr>
          <w:rFonts w:ascii="Times New Roman" w:hAnsi="Times New Roman" w:cs="Times New Roman"/>
          <w:sz w:val="24"/>
          <w:szCs w:val="24"/>
        </w:rPr>
        <w:t xml:space="preserve">ppened to </w:t>
      </w:r>
      <w:r w:rsidR="008D6C69" w:rsidRPr="00A77CF3">
        <w:rPr>
          <w:rFonts w:ascii="Times New Roman" w:hAnsi="Times New Roman" w:cs="Times New Roman"/>
          <w:sz w:val="24"/>
          <w:szCs w:val="24"/>
        </w:rPr>
        <w:t xml:space="preserve">witness </w:t>
      </w:r>
      <w:r w:rsidR="00395A18" w:rsidRPr="00A77CF3">
        <w:rPr>
          <w:rFonts w:ascii="Times New Roman" w:hAnsi="Times New Roman" w:cs="Times New Roman"/>
          <w:sz w:val="24"/>
          <w:szCs w:val="24"/>
        </w:rPr>
        <w:t xml:space="preserve">school shooting </w:t>
      </w:r>
      <w:r w:rsidR="003C7D7F" w:rsidRPr="00A77CF3">
        <w:rPr>
          <w:rFonts w:ascii="Times New Roman" w:hAnsi="Times New Roman" w:cs="Times New Roman"/>
          <w:sz w:val="24"/>
          <w:szCs w:val="24"/>
        </w:rPr>
        <w:t xml:space="preserve">experienced </w:t>
      </w:r>
      <w:r w:rsidR="00EB0F4F" w:rsidRPr="00A77CF3">
        <w:rPr>
          <w:rFonts w:ascii="Times New Roman" w:hAnsi="Times New Roman" w:cs="Times New Roman"/>
          <w:sz w:val="24"/>
          <w:szCs w:val="24"/>
        </w:rPr>
        <w:t xml:space="preserve">post-traumatic stress disorder </w:t>
      </w:r>
      <w:r w:rsidR="00ED696B" w:rsidRPr="00A77CF3">
        <w:rPr>
          <w:rFonts w:ascii="Times New Roman" w:hAnsi="Times New Roman" w:cs="Times New Roman"/>
          <w:sz w:val="24"/>
          <w:szCs w:val="24"/>
        </w:rPr>
        <w:t xml:space="preserve">and </w:t>
      </w:r>
      <w:r w:rsidR="00DD7276" w:rsidRPr="00A77CF3">
        <w:rPr>
          <w:rFonts w:ascii="Times New Roman" w:hAnsi="Times New Roman" w:cs="Times New Roman"/>
          <w:sz w:val="24"/>
          <w:szCs w:val="24"/>
        </w:rPr>
        <w:t xml:space="preserve">almost a third of them </w:t>
      </w:r>
      <w:r w:rsidR="00226C1D" w:rsidRPr="00A77CF3">
        <w:rPr>
          <w:rFonts w:ascii="Times New Roman" w:hAnsi="Times New Roman" w:cs="Times New Roman"/>
          <w:sz w:val="24"/>
          <w:szCs w:val="24"/>
        </w:rPr>
        <w:t xml:space="preserve">had </w:t>
      </w:r>
      <w:r w:rsidR="006516F7" w:rsidRPr="00A77CF3">
        <w:rPr>
          <w:rFonts w:ascii="Times New Roman" w:hAnsi="Times New Roman" w:cs="Times New Roman"/>
          <w:sz w:val="24"/>
          <w:szCs w:val="24"/>
        </w:rPr>
        <w:t>acute stress disorder.</w:t>
      </w:r>
      <w:r w:rsidR="008F4AF3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940470" w:rsidRPr="00A77CF3">
        <w:rPr>
          <w:rFonts w:ascii="Times New Roman" w:hAnsi="Times New Roman" w:cs="Times New Roman"/>
          <w:sz w:val="24"/>
          <w:szCs w:val="24"/>
        </w:rPr>
        <w:t>F</w:t>
      </w:r>
      <w:r w:rsidR="008F4AF3" w:rsidRPr="00A77CF3">
        <w:rPr>
          <w:rFonts w:ascii="Times New Roman" w:hAnsi="Times New Roman" w:cs="Times New Roman"/>
          <w:sz w:val="24"/>
          <w:szCs w:val="24"/>
        </w:rPr>
        <w:t>urther</w:t>
      </w:r>
      <w:r w:rsidR="00940470" w:rsidRPr="00A77CF3">
        <w:rPr>
          <w:rFonts w:ascii="Times New Roman" w:hAnsi="Times New Roman" w:cs="Times New Roman"/>
          <w:sz w:val="24"/>
          <w:szCs w:val="24"/>
        </w:rPr>
        <w:t xml:space="preserve">more, </w:t>
      </w:r>
      <w:r w:rsidR="005D684B" w:rsidRPr="00A77CF3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1358DE" w:rsidRPr="00A77CF3">
        <w:rPr>
          <w:rFonts w:ascii="Times New Roman" w:hAnsi="Times New Roman" w:cs="Times New Roman"/>
          <w:sz w:val="24"/>
          <w:szCs w:val="24"/>
        </w:rPr>
        <w:t xml:space="preserve">who are in </w:t>
      </w:r>
      <w:r w:rsidR="00361EBD" w:rsidRPr="00A77CF3">
        <w:rPr>
          <w:rFonts w:ascii="Times New Roman" w:hAnsi="Times New Roman" w:cs="Times New Roman"/>
          <w:sz w:val="24"/>
          <w:szCs w:val="24"/>
        </w:rPr>
        <w:t xml:space="preserve">school shootings </w:t>
      </w:r>
      <w:r w:rsidR="00865EF9" w:rsidRPr="00A77CF3">
        <w:rPr>
          <w:rFonts w:ascii="Times New Roman" w:hAnsi="Times New Roman" w:cs="Times New Roman"/>
          <w:sz w:val="24"/>
          <w:szCs w:val="24"/>
        </w:rPr>
        <w:t xml:space="preserve">are at a high risk of </w:t>
      </w:r>
      <w:r w:rsidR="006720FA" w:rsidRPr="00A77CF3">
        <w:rPr>
          <w:rFonts w:ascii="Times New Roman" w:hAnsi="Times New Roman" w:cs="Times New Roman"/>
          <w:sz w:val="24"/>
          <w:szCs w:val="24"/>
        </w:rPr>
        <w:t xml:space="preserve">developing mental health disorders </w:t>
      </w:r>
      <w:r w:rsidR="00823256" w:rsidRPr="00A77CF3">
        <w:rPr>
          <w:rFonts w:ascii="Times New Roman" w:hAnsi="Times New Roman" w:cs="Times New Roman"/>
          <w:sz w:val="24"/>
          <w:szCs w:val="24"/>
        </w:rPr>
        <w:t xml:space="preserve">compared to those in </w:t>
      </w:r>
      <w:r w:rsidR="00E778EB" w:rsidRPr="00A77CF3">
        <w:rPr>
          <w:rFonts w:ascii="Times New Roman" w:hAnsi="Times New Roman" w:cs="Times New Roman"/>
          <w:sz w:val="24"/>
          <w:szCs w:val="24"/>
        </w:rPr>
        <w:t>natural calamities.</w:t>
      </w:r>
      <w:r w:rsidR="008D3C8E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217647" w:rsidRPr="00A77CF3">
        <w:rPr>
          <w:rFonts w:ascii="Times New Roman" w:hAnsi="Times New Roman" w:cs="Times New Roman"/>
          <w:sz w:val="24"/>
          <w:szCs w:val="24"/>
        </w:rPr>
        <w:t>T</w:t>
      </w:r>
      <w:r w:rsidR="008B5E60">
        <w:rPr>
          <w:rFonts w:ascii="Times New Roman" w:hAnsi="Times New Roman" w:cs="Times New Roman"/>
          <w:sz w:val="24"/>
          <w:szCs w:val="24"/>
        </w:rPr>
        <w:t>hus</w:t>
      </w:r>
      <w:r w:rsidR="00836601" w:rsidRPr="00A77CF3">
        <w:rPr>
          <w:rFonts w:ascii="Times New Roman" w:hAnsi="Times New Roman" w:cs="Times New Roman"/>
          <w:sz w:val="24"/>
          <w:szCs w:val="24"/>
        </w:rPr>
        <w:t xml:space="preserve">, </w:t>
      </w:r>
      <w:r w:rsidR="0005729D" w:rsidRPr="00A77CF3">
        <w:rPr>
          <w:rFonts w:ascii="Times New Roman" w:hAnsi="Times New Roman" w:cs="Times New Roman"/>
          <w:sz w:val="24"/>
          <w:szCs w:val="24"/>
        </w:rPr>
        <w:t xml:space="preserve">funding this research will ensure </w:t>
      </w:r>
      <w:r w:rsidR="00097239" w:rsidRPr="00A77CF3">
        <w:rPr>
          <w:rFonts w:ascii="Times New Roman" w:hAnsi="Times New Roman" w:cs="Times New Roman"/>
          <w:sz w:val="24"/>
          <w:szCs w:val="24"/>
        </w:rPr>
        <w:t xml:space="preserve">there is </w:t>
      </w:r>
      <w:r w:rsidR="00282895" w:rsidRPr="00A77CF3">
        <w:rPr>
          <w:rFonts w:ascii="Times New Roman" w:hAnsi="Times New Roman" w:cs="Times New Roman"/>
          <w:sz w:val="24"/>
          <w:szCs w:val="24"/>
        </w:rPr>
        <w:t xml:space="preserve">improved </w:t>
      </w:r>
      <w:r w:rsidR="008C0BD1" w:rsidRPr="00A77CF3">
        <w:rPr>
          <w:rFonts w:ascii="Times New Roman" w:hAnsi="Times New Roman" w:cs="Times New Roman"/>
          <w:sz w:val="24"/>
          <w:szCs w:val="24"/>
        </w:rPr>
        <w:t xml:space="preserve">help of community connections as well as </w:t>
      </w:r>
      <w:r w:rsidR="000B5A53" w:rsidRPr="00A77CF3">
        <w:rPr>
          <w:rFonts w:ascii="Times New Roman" w:hAnsi="Times New Roman" w:cs="Times New Roman"/>
          <w:sz w:val="24"/>
          <w:szCs w:val="24"/>
        </w:rPr>
        <w:t xml:space="preserve">access to </w:t>
      </w:r>
      <w:r w:rsidR="00467D86" w:rsidRPr="00A77CF3">
        <w:rPr>
          <w:rFonts w:ascii="Times New Roman" w:hAnsi="Times New Roman" w:cs="Times New Roman"/>
          <w:sz w:val="24"/>
          <w:szCs w:val="24"/>
        </w:rPr>
        <w:t xml:space="preserve">mental </w:t>
      </w:r>
      <w:r w:rsidR="0072760B" w:rsidRPr="00A77CF3">
        <w:rPr>
          <w:rFonts w:ascii="Times New Roman" w:hAnsi="Times New Roman" w:cs="Times New Roman"/>
          <w:sz w:val="24"/>
          <w:szCs w:val="24"/>
        </w:rPr>
        <w:t xml:space="preserve">health </w:t>
      </w:r>
      <w:r w:rsidR="00E62669" w:rsidRPr="00A77CF3">
        <w:rPr>
          <w:rFonts w:ascii="Times New Roman" w:hAnsi="Times New Roman" w:cs="Times New Roman"/>
          <w:sz w:val="24"/>
          <w:szCs w:val="24"/>
        </w:rPr>
        <w:t>support in schools.</w:t>
      </w:r>
    </w:p>
    <w:p w14:paraId="25B3E049" w14:textId="70F0C146" w:rsidR="002632E3" w:rsidRPr="00A77CF3" w:rsidRDefault="00827F52" w:rsidP="00A77C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4D03DC" w:rsidRPr="00A77CF3">
        <w:rPr>
          <w:rFonts w:ascii="Times New Roman" w:hAnsi="Times New Roman" w:cs="Times New Roman"/>
          <w:b/>
          <w:bCs/>
          <w:sz w:val="24"/>
          <w:szCs w:val="24"/>
        </w:rPr>
        <w:t>Background/ Literature Review</w:t>
      </w:r>
    </w:p>
    <w:p w14:paraId="3DF0D6F6" w14:textId="35662325" w:rsidR="004D03DC" w:rsidRPr="00A77CF3" w:rsidRDefault="00827F52" w:rsidP="00A77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ab/>
      </w:r>
      <w:r w:rsidR="006D42CD" w:rsidRPr="00A77CF3">
        <w:rPr>
          <w:rFonts w:ascii="Times New Roman" w:hAnsi="Times New Roman" w:cs="Times New Roman"/>
          <w:sz w:val="24"/>
          <w:szCs w:val="24"/>
        </w:rPr>
        <w:t>In this research</w:t>
      </w:r>
      <w:r w:rsidR="00C9402F" w:rsidRPr="00A77CF3">
        <w:rPr>
          <w:rFonts w:ascii="Times New Roman" w:hAnsi="Times New Roman" w:cs="Times New Roman"/>
          <w:sz w:val="24"/>
          <w:szCs w:val="24"/>
        </w:rPr>
        <w:t>,</w:t>
      </w:r>
      <w:r w:rsidR="006D42CD" w:rsidRPr="00A77CF3">
        <w:rPr>
          <w:rFonts w:ascii="Times New Roman" w:hAnsi="Times New Roman" w:cs="Times New Roman"/>
          <w:sz w:val="24"/>
          <w:szCs w:val="24"/>
        </w:rPr>
        <w:t xml:space="preserve"> I look to evaluate </w:t>
      </w:r>
      <w:r w:rsidR="00C9402F" w:rsidRPr="00A77CF3">
        <w:rPr>
          <w:rFonts w:ascii="Times New Roman" w:hAnsi="Times New Roman" w:cs="Times New Roman"/>
          <w:sz w:val="24"/>
          <w:szCs w:val="24"/>
        </w:rPr>
        <w:t xml:space="preserve">how </w:t>
      </w:r>
      <w:r w:rsidR="00E35BC0" w:rsidRPr="00A77CF3">
        <w:rPr>
          <w:rFonts w:ascii="Times New Roman" w:hAnsi="Times New Roman" w:cs="Times New Roman"/>
          <w:sz w:val="24"/>
          <w:szCs w:val="24"/>
        </w:rPr>
        <w:t xml:space="preserve">school shooting has impacted </w:t>
      </w:r>
      <w:r w:rsidR="00385C9F" w:rsidRPr="00A77CF3">
        <w:rPr>
          <w:rFonts w:ascii="Times New Roman" w:hAnsi="Times New Roman" w:cs="Times New Roman"/>
          <w:sz w:val="24"/>
          <w:szCs w:val="24"/>
        </w:rPr>
        <w:t>mental health survivors</w:t>
      </w:r>
      <w:r w:rsidR="009035E8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741526" w:rsidRPr="00A77CF3">
        <w:rPr>
          <w:rFonts w:ascii="Times New Roman" w:hAnsi="Times New Roman" w:cs="Times New Roman"/>
          <w:sz w:val="24"/>
          <w:szCs w:val="24"/>
        </w:rPr>
        <w:t xml:space="preserve">through </w:t>
      </w:r>
      <w:r w:rsidR="009318D8" w:rsidRPr="00A77CF3">
        <w:rPr>
          <w:rFonts w:ascii="Times New Roman" w:hAnsi="Times New Roman" w:cs="Times New Roman"/>
          <w:sz w:val="24"/>
          <w:szCs w:val="24"/>
        </w:rPr>
        <w:t>post-traumatic</w:t>
      </w:r>
      <w:r w:rsidR="00741526" w:rsidRPr="00A77CF3">
        <w:rPr>
          <w:rFonts w:ascii="Times New Roman" w:hAnsi="Times New Roman" w:cs="Times New Roman"/>
          <w:sz w:val="24"/>
          <w:szCs w:val="24"/>
        </w:rPr>
        <w:t xml:space="preserve"> stress disorders</w:t>
      </w:r>
      <w:r w:rsidR="009B67EC" w:rsidRPr="00A77CF3">
        <w:rPr>
          <w:rFonts w:ascii="Times New Roman" w:hAnsi="Times New Roman" w:cs="Times New Roman"/>
          <w:sz w:val="24"/>
          <w:szCs w:val="24"/>
        </w:rPr>
        <w:t xml:space="preserve"> and other mental health conditions.</w:t>
      </w:r>
      <w:r w:rsidR="009318D8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CD1A6D" w:rsidRPr="00A77CF3">
        <w:rPr>
          <w:rFonts w:ascii="Times New Roman" w:hAnsi="Times New Roman" w:cs="Times New Roman"/>
          <w:sz w:val="24"/>
          <w:szCs w:val="24"/>
        </w:rPr>
        <w:t xml:space="preserve">One of the variables to be included in the research is </w:t>
      </w:r>
      <w:r w:rsidR="00C51107" w:rsidRPr="00A77CF3">
        <w:rPr>
          <w:rFonts w:ascii="Times New Roman" w:hAnsi="Times New Roman" w:cs="Times New Roman"/>
          <w:sz w:val="24"/>
          <w:szCs w:val="24"/>
        </w:rPr>
        <w:t>nonfatal violence in schoo</w:t>
      </w:r>
      <w:r w:rsidR="003E5D87" w:rsidRPr="00A77CF3">
        <w:rPr>
          <w:rFonts w:ascii="Times New Roman" w:hAnsi="Times New Roman" w:cs="Times New Roman"/>
          <w:sz w:val="24"/>
          <w:szCs w:val="24"/>
        </w:rPr>
        <w:t xml:space="preserve">ls where the data is obtained from </w:t>
      </w:r>
      <w:r w:rsidR="00986E6E" w:rsidRPr="00A77CF3">
        <w:rPr>
          <w:rFonts w:ascii="Times New Roman" w:hAnsi="Times New Roman" w:cs="Times New Roman"/>
          <w:i/>
          <w:iCs/>
          <w:sz w:val="24"/>
          <w:szCs w:val="24"/>
        </w:rPr>
        <w:t xml:space="preserve">National Center </w:t>
      </w:r>
      <w:r w:rsidR="00182FA4" w:rsidRPr="00A77CF3">
        <w:rPr>
          <w:rFonts w:ascii="Times New Roman" w:hAnsi="Times New Roman" w:cs="Times New Roman"/>
          <w:i/>
          <w:iCs/>
          <w:sz w:val="24"/>
          <w:szCs w:val="24"/>
        </w:rPr>
        <w:t xml:space="preserve">for </w:t>
      </w:r>
      <w:r w:rsidR="008E5135" w:rsidRPr="00A77CF3">
        <w:rPr>
          <w:rFonts w:ascii="Times New Roman" w:hAnsi="Times New Roman" w:cs="Times New Roman"/>
          <w:i/>
          <w:iCs/>
          <w:sz w:val="24"/>
          <w:szCs w:val="24"/>
        </w:rPr>
        <w:t>Education</w:t>
      </w:r>
      <w:r w:rsidR="00182FA4" w:rsidRPr="00A77CF3">
        <w:rPr>
          <w:rFonts w:ascii="Times New Roman" w:hAnsi="Times New Roman" w:cs="Times New Roman"/>
          <w:i/>
          <w:iCs/>
          <w:sz w:val="24"/>
          <w:szCs w:val="24"/>
        </w:rPr>
        <w:t xml:space="preserve"> Statistics</w:t>
      </w:r>
      <w:r w:rsidR="00182FA4" w:rsidRPr="00A77CF3">
        <w:rPr>
          <w:rFonts w:ascii="Times New Roman" w:hAnsi="Times New Roman" w:cs="Times New Roman"/>
          <w:sz w:val="24"/>
          <w:szCs w:val="24"/>
        </w:rPr>
        <w:t>.</w:t>
      </w:r>
      <w:r w:rsidR="008E5135" w:rsidRPr="00A77C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Specific</w:t>
      </w:r>
      <w:r w:rsidR="00C8212B" w:rsidRPr="00A77CF3">
        <w:rPr>
          <w:rFonts w:ascii="Times New Roman" w:hAnsi="Times New Roman" w:cs="Times New Roman"/>
          <w:sz w:val="24"/>
          <w:szCs w:val="24"/>
        </w:rPr>
        <w:t xml:space="preserve"> data to be analyzed will include all the </w:t>
      </w:r>
      <w:r w:rsidR="00BF4BDF" w:rsidRPr="00A77CF3">
        <w:rPr>
          <w:rFonts w:ascii="Times New Roman" w:hAnsi="Times New Roman" w:cs="Times New Roman"/>
          <w:sz w:val="24"/>
          <w:szCs w:val="24"/>
        </w:rPr>
        <w:t xml:space="preserve">school shootings </w:t>
      </w:r>
      <w:r w:rsidR="009F28ED" w:rsidRPr="00A77CF3">
        <w:rPr>
          <w:rFonts w:ascii="Times New Roman" w:hAnsi="Times New Roman" w:cs="Times New Roman"/>
          <w:sz w:val="24"/>
          <w:szCs w:val="24"/>
        </w:rPr>
        <w:t xml:space="preserve">that happened </w:t>
      </w:r>
      <w:proofErr w:type="gramStart"/>
      <w:r w:rsidR="009F28ED" w:rsidRPr="00A77CF3">
        <w:rPr>
          <w:rFonts w:ascii="Times New Roman" w:hAnsi="Times New Roman" w:cs="Times New Roman"/>
          <w:sz w:val="24"/>
          <w:szCs w:val="24"/>
        </w:rPr>
        <w:t xml:space="preserve">between </w:t>
      </w:r>
      <w:r w:rsidR="00EA7237" w:rsidRPr="00A77CF3">
        <w:rPr>
          <w:rFonts w:ascii="Times New Roman" w:hAnsi="Times New Roman" w:cs="Times New Roman"/>
          <w:sz w:val="24"/>
          <w:szCs w:val="24"/>
        </w:rPr>
        <w:t>1984-2008</w:t>
      </w:r>
      <w:proofErr w:type="gramEnd"/>
      <w:r w:rsidR="00EA7237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6E73C0" w:rsidRPr="00A77CF3">
        <w:rPr>
          <w:rFonts w:ascii="Times New Roman" w:hAnsi="Times New Roman" w:cs="Times New Roman"/>
          <w:sz w:val="24"/>
          <w:szCs w:val="24"/>
        </w:rPr>
        <w:t xml:space="preserve">and </w:t>
      </w:r>
      <w:r w:rsidR="00F71981" w:rsidRPr="00A77CF3">
        <w:rPr>
          <w:rFonts w:ascii="Times New Roman" w:hAnsi="Times New Roman" w:cs="Times New Roman"/>
          <w:sz w:val="24"/>
          <w:szCs w:val="24"/>
        </w:rPr>
        <w:t xml:space="preserve">the </w:t>
      </w:r>
      <w:r w:rsidR="00976EAF" w:rsidRPr="00A77CF3">
        <w:rPr>
          <w:rFonts w:ascii="Times New Roman" w:hAnsi="Times New Roman" w:cs="Times New Roman"/>
          <w:sz w:val="24"/>
          <w:szCs w:val="24"/>
        </w:rPr>
        <w:t xml:space="preserve">locations as well as </w:t>
      </w:r>
      <w:r w:rsidR="003C0ADE" w:rsidRPr="00A77CF3">
        <w:rPr>
          <w:rFonts w:ascii="Times New Roman" w:hAnsi="Times New Roman" w:cs="Times New Roman"/>
          <w:sz w:val="24"/>
          <w:szCs w:val="24"/>
        </w:rPr>
        <w:t>context, perpetrators and fatalities will be assessed</w:t>
      </w:r>
      <w:r w:rsidR="00CE3BA0" w:rsidRPr="00A77CF3">
        <w:rPr>
          <w:rFonts w:ascii="Times New Roman" w:hAnsi="Times New Roman" w:cs="Times New Roman"/>
          <w:sz w:val="24"/>
          <w:szCs w:val="24"/>
        </w:rPr>
        <w:t xml:space="preserve"> (</w:t>
      </w:r>
      <w:r w:rsidR="00CE3BA0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Lowe &amp; Galea, 2017</w:t>
      </w:r>
      <w:r w:rsidR="00CE3BA0" w:rsidRPr="00A77CF3">
        <w:rPr>
          <w:rFonts w:ascii="Times New Roman" w:hAnsi="Times New Roman" w:cs="Times New Roman"/>
          <w:sz w:val="24"/>
          <w:szCs w:val="24"/>
        </w:rPr>
        <w:t>)</w:t>
      </w:r>
      <w:r w:rsidR="003C0ADE" w:rsidRPr="00A77CF3">
        <w:rPr>
          <w:rFonts w:ascii="Times New Roman" w:hAnsi="Times New Roman" w:cs="Times New Roman"/>
          <w:sz w:val="24"/>
          <w:szCs w:val="24"/>
        </w:rPr>
        <w:t>.</w:t>
      </w:r>
      <w:r w:rsidR="00451E3E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58268E" w:rsidRPr="00A77CF3">
        <w:rPr>
          <w:rFonts w:ascii="Times New Roman" w:hAnsi="Times New Roman" w:cs="Times New Roman"/>
          <w:sz w:val="24"/>
          <w:szCs w:val="24"/>
        </w:rPr>
        <w:t xml:space="preserve">Post-traumatic </w:t>
      </w:r>
      <w:r w:rsidR="007C747A" w:rsidRPr="00A77CF3">
        <w:rPr>
          <w:rFonts w:ascii="Times New Roman" w:hAnsi="Times New Roman" w:cs="Times New Roman"/>
          <w:sz w:val="24"/>
          <w:szCs w:val="24"/>
        </w:rPr>
        <w:t>stress symptoms</w:t>
      </w:r>
      <w:r w:rsidR="009E22EC" w:rsidRPr="00A77CF3">
        <w:rPr>
          <w:rFonts w:ascii="Times New Roman" w:hAnsi="Times New Roman" w:cs="Times New Roman"/>
          <w:sz w:val="24"/>
          <w:szCs w:val="24"/>
        </w:rPr>
        <w:t xml:space="preserve"> (PTSS) </w:t>
      </w:r>
      <w:r w:rsidR="00486C66" w:rsidRPr="00A77CF3">
        <w:rPr>
          <w:rFonts w:ascii="Times New Roman" w:hAnsi="Times New Roman" w:cs="Times New Roman"/>
          <w:sz w:val="24"/>
          <w:szCs w:val="24"/>
        </w:rPr>
        <w:t>were</w:t>
      </w:r>
      <w:r w:rsidR="00FE7144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245234" w:rsidRPr="00A77CF3">
        <w:rPr>
          <w:rFonts w:ascii="Times New Roman" w:hAnsi="Times New Roman" w:cs="Times New Roman"/>
          <w:sz w:val="24"/>
          <w:szCs w:val="24"/>
        </w:rPr>
        <w:t xml:space="preserve">observed to have </w:t>
      </w:r>
      <w:r w:rsidR="00CF5032" w:rsidRPr="00A77CF3">
        <w:rPr>
          <w:rFonts w:ascii="Times New Roman" w:hAnsi="Times New Roman" w:cs="Times New Roman"/>
          <w:sz w:val="24"/>
          <w:szCs w:val="24"/>
        </w:rPr>
        <w:t xml:space="preserve">been </w:t>
      </w:r>
      <w:r w:rsidR="00FC4478" w:rsidRPr="00A77CF3">
        <w:rPr>
          <w:rFonts w:ascii="Times New Roman" w:hAnsi="Times New Roman" w:cs="Times New Roman"/>
          <w:sz w:val="24"/>
          <w:szCs w:val="24"/>
        </w:rPr>
        <w:t xml:space="preserve">in prevalence </w:t>
      </w:r>
      <w:r w:rsidR="004C6B7F" w:rsidRPr="00A77CF3">
        <w:rPr>
          <w:rFonts w:ascii="Times New Roman" w:hAnsi="Times New Roman" w:cs="Times New Roman"/>
          <w:sz w:val="24"/>
          <w:szCs w:val="24"/>
        </w:rPr>
        <w:t xml:space="preserve">for many </w:t>
      </w:r>
      <w:r w:rsidR="00505AC0" w:rsidRPr="00A77CF3">
        <w:rPr>
          <w:rFonts w:ascii="Times New Roman" w:hAnsi="Times New Roman" w:cs="Times New Roman"/>
          <w:sz w:val="24"/>
          <w:szCs w:val="24"/>
        </w:rPr>
        <w:t xml:space="preserve">shooting </w:t>
      </w:r>
      <w:r w:rsidR="007B34A9" w:rsidRPr="00A77CF3">
        <w:rPr>
          <w:rFonts w:ascii="Times New Roman" w:hAnsi="Times New Roman" w:cs="Times New Roman"/>
          <w:sz w:val="24"/>
          <w:szCs w:val="24"/>
        </w:rPr>
        <w:t>events</w:t>
      </w:r>
      <w:r w:rsidR="004C75E7" w:rsidRPr="00A77CF3">
        <w:rPr>
          <w:rFonts w:ascii="Times New Roman" w:hAnsi="Times New Roman" w:cs="Times New Roman"/>
          <w:sz w:val="24"/>
          <w:szCs w:val="24"/>
        </w:rPr>
        <w:t xml:space="preserve">. </w:t>
      </w:r>
      <w:r w:rsidR="00C7615D" w:rsidRPr="00A77CF3">
        <w:rPr>
          <w:rFonts w:ascii="Times New Roman" w:hAnsi="Times New Roman" w:cs="Times New Roman"/>
          <w:sz w:val="24"/>
          <w:szCs w:val="24"/>
        </w:rPr>
        <w:t xml:space="preserve">Although the study </w:t>
      </w:r>
      <w:r w:rsidR="00DE07DA" w:rsidRPr="00A77CF3">
        <w:rPr>
          <w:rFonts w:ascii="Times New Roman" w:hAnsi="Times New Roman" w:cs="Times New Roman"/>
          <w:sz w:val="24"/>
          <w:szCs w:val="24"/>
        </w:rPr>
        <w:t xml:space="preserve">conducted </w:t>
      </w:r>
      <w:r w:rsidR="00DB4045" w:rsidRPr="00A77CF3">
        <w:rPr>
          <w:rFonts w:ascii="Times New Roman" w:hAnsi="Times New Roman" w:cs="Times New Roman"/>
          <w:sz w:val="24"/>
          <w:szCs w:val="24"/>
        </w:rPr>
        <w:t xml:space="preserve">by </w:t>
      </w:r>
      <w:r w:rsidR="00776D89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Lowe &amp; Galea (2017),</w:t>
      </w:r>
      <w:r w:rsidR="00DB4045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EB20BD" w:rsidRPr="00A77CF3">
        <w:rPr>
          <w:rFonts w:ascii="Times New Roman" w:hAnsi="Times New Roman" w:cs="Times New Roman"/>
          <w:sz w:val="24"/>
          <w:szCs w:val="24"/>
        </w:rPr>
        <w:t>reviewed several pieces of literature</w:t>
      </w:r>
      <w:r w:rsidR="00161E6C" w:rsidRPr="00A77CF3">
        <w:rPr>
          <w:rFonts w:ascii="Times New Roman" w:hAnsi="Times New Roman" w:cs="Times New Roman"/>
          <w:sz w:val="24"/>
          <w:szCs w:val="24"/>
        </w:rPr>
        <w:t xml:space="preserve">, they </w:t>
      </w:r>
      <w:r w:rsidR="002D36B0" w:rsidRPr="00A77CF3">
        <w:rPr>
          <w:rFonts w:ascii="Times New Roman" w:hAnsi="Times New Roman" w:cs="Times New Roman"/>
          <w:sz w:val="24"/>
          <w:szCs w:val="24"/>
        </w:rPr>
        <w:t xml:space="preserve">recognized </w:t>
      </w:r>
      <w:r w:rsidR="00486C66" w:rsidRPr="00A77CF3">
        <w:rPr>
          <w:rFonts w:ascii="Times New Roman" w:hAnsi="Times New Roman" w:cs="Times New Roman"/>
          <w:sz w:val="24"/>
          <w:szCs w:val="24"/>
        </w:rPr>
        <w:t>forty-nine</w:t>
      </w:r>
      <w:r w:rsidR="002D36B0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DF5D0C" w:rsidRPr="00A77CF3">
        <w:rPr>
          <w:rFonts w:ascii="Times New Roman" w:hAnsi="Times New Roman" w:cs="Times New Roman"/>
          <w:sz w:val="24"/>
          <w:szCs w:val="24"/>
        </w:rPr>
        <w:t xml:space="preserve">peer-reviewed articles </w:t>
      </w:r>
      <w:r w:rsidR="00483EAE" w:rsidRPr="00A77CF3">
        <w:rPr>
          <w:rFonts w:ascii="Times New Roman" w:hAnsi="Times New Roman" w:cs="Times New Roman"/>
          <w:sz w:val="24"/>
          <w:szCs w:val="24"/>
        </w:rPr>
        <w:t xml:space="preserve">that involved </w:t>
      </w:r>
      <w:r w:rsidR="00486C66" w:rsidRPr="00A77CF3">
        <w:rPr>
          <w:rFonts w:ascii="Times New Roman" w:hAnsi="Times New Roman" w:cs="Times New Roman"/>
          <w:sz w:val="24"/>
          <w:szCs w:val="24"/>
        </w:rPr>
        <w:t>twenty-seven</w:t>
      </w:r>
      <w:r w:rsidR="00483EAE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980975" w:rsidRPr="00A77CF3">
        <w:rPr>
          <w:rFonts w:ascii="Times New Roman" w:hAnsi="Times New Roman" w:cs="Times New Roman"/>
          <w:sz w:val="24"/>
          <w:szCs w:val="24"/>
        </w:rPr>
        <w:t>autonomous</w:t>
      </w:r>
      <w:r w:rsidR="00EC50EB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980975" w:rsidRPr="00A77CF3">
        <w:rPr>
          <w:rFonts w:ascii="Times New Roman" w:hAnsi="Times New Roman" w:cs="Times New Roman"/>
          <w:sz w:val="24"/>
          <w:szCs w:val="24"/>
        </w:rPr>
        <w:t xml:space="preserve">samples </w:t>
      </w:r>
      <w:r w:rsidR="000F08E5" w:rsidRPr="00A77CF3">
        <w:rPr>
          <w:rFonts w:ascii="Times New Roman" w:hAnsi="Times New Roman" w:cs="Times New Roman"/>
          <w:sz w:val="24"/>
          <w:szCs w:val="24"/>
        </w:rPr>
        <w:t xml:space="preserve">in the </w:t>
      </w:r>
      <w:r w:rsidR="000E18F3" w:rsidRPr="00A77CF3">
        <w:rPr>
          <w:rFonts w:ascii="Times New Roman" w:hAnsi="Times New Roman" w:cs="Times New Roman"/>
          <w:sz w:val="24"/>
          <w:szCs w:val="24"/>
        </w:rPr>
        <w:t>repercussion</w:t>
      </w:r>
      <w:r w:rsidR="00F04BE8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0E18F3" w:rsidRPr="00A77CF3">
        <w:rPr>
          <w:rFonts w:ascii="Times New Roman" w:hAnsi="Times New Roman" w:cs="Times New Roman"/>
          <w:sz w:val="24"/>
          <w:szCs w:val="24"/>
        </w:rPr>
        <w:t xml:space="preserve">of </w:t>
      </w:r>
      <w:r w:rsidR="00FF098F" w:rsidRPr="00A77CF3">
        <w:rPr>
          <w:rFonts w:ascii="Times New Roman" w:hAnsi="Times New Roman" w:cs="Times New Roman"/>
          <w:sz w:val="24"/>
          <w:szCs w:val="24"/>
        </w:rPr>
        <w:t xml:space="preserve">fifteen </w:t>
      </w:r>
      <w:r w:rsidR="00716A02" w:rsidRPr="00A77CF3">
        <w:rPr>
          <w:rFonts w:ascii="Times New Roman" w:hAnsi="Times New Roman" w:cs="Times New Roman"/>
          <w:sz w:val="24"/>
          <w:szCs w:val="24"/>
        </w:rPr>
        <w:t>school shooting events.</w:t>
      </w:r>
      <w:r w:rsidR="0063103E" w:rsidRPr="00A77CF3">
        <w:rPr>
          <w:rFonts w:ascii="Times New Roman" w:hAnsi="Times New Roman" w:cs="Times New Roman"/>
          <w:sz w:val="24"/>
          <w:szCs w:val="24"/>
        </w:rPr>
        <w:t xml:space="preserve"> The </w:t>
      </w:r>
      <w:r w:rsidR="00900525" w:rsidRPr="00A77CF3">
        <w:rPr>
          <w:rFonts w:ascii="Times New Roman" w:hAnsi="Times New Roman" w:cs="Times New Roman"/>
          <w:sz w:val="24"/>
          <w:szCs w:val="24"/>
        </w:rPr>
        <w:t xml:space="preserve">authors realized </w:t>
      </w:r>
      <w:r w:rsidR="003F607E" w:rsidRPr="00A77CF3">
        <w:rPr>
          <w:rFonts w:ascii="Times New Roman" w:hAnsi="Times New Roman" w:cs="Times New Roman"/>
          <w:sz w:val="24"/>
          <w:szCs w:val="24"/>
        </w:rPr>
        <w:t xml:space="preserve">that </w:t>
      </w:r>
      <w:r w:rsidR="00FD1BB3" w:rsidRPr="00A77CF3">
        <w:rPr>
          <w:rFonts w:ascii="Times New Roman" w:hAnsi="Times New Roman" w:cs="Times New Roman"/>
          <w:sz w:val="24"/>
          <w:szCs w:val="24"/>
        </w:rPr>
        <w:t xml:space="preserve">school shooting </w:t>
      </w:r>
      <w:r w:rsidR="00DB3650" w:rsidRPr="00A77CF3">
        <w:rPr>
          <w:rFonts w:ascii="Times New Roman" w:hAnsi="Times New Roman" w:cs="Times New Roman"/>
          <w:sz w:val="24"/>
          <w:szCs w:val="24"/>
        </w:rPr>
        <w:t xml:space="preserve">is </w:t>
      </w:r>
      <w:r w:rsidR="00DB3650" w:rsidRPr="00A77CF3">
        <w:rPr>
          <w:rFonts w:ascii="Times New Roman" w:hAnsi="Times New Roman" w:cs="Times New Roman"/>
          <w:sz w:val="24"/>
          <w:szCs w:val="24"/>
        </w:rPr>
        <w:lastRenderedPageBreak/>
        <w:t xml:space="preserve">related to several </w:t>
      </w:r>
      <w:r w:rsidR="00794E72" w:rsidRPr="00A77CF3">
        <w:rPr>
          <w:rFonts w:ascii="Times New Roman" w:hAnsi="Times New Roman" w:cs="Times New Roman"/>
          <w:sz w:val="24"/>
          <w:szCs w:val="24"/>
        </w:rPr>
        <w:t>antagonistic</w:t>
      </w:r>
      <w:r w:rsidR="00057F40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794E72" w:rsidRPr="00A77CF3"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1C21C8" w:rsidRPr="00A77CF3">
        <w:rPr>
          <w:rFonts w:ascii="Times New Roman" w:hAnsi="Times New Roman" w:cs="Times New Roman"/>
          <w:sz w:val="24"/>
          <w:szCs w:val="24"/>
        </w:rPr>
        <w:t>consequences</w:t>
      </w:r>
      <w:r w:rsidR="00A52A44" w:rsidRPr="00A77CF3">
        <w:rPr>
          <w:rFonts w:ascii="Times New Roman" w:hAnsi="Times New Roman" w:cs="Times New Roman"/>
          <w:sz w:val="24"/>
          <w:szCs w:val="24"/>
        </w:rPr>
        <w:t xml:space="preserve"> and </w:t>
      </w:r>
      <w:r w:rsidR="00A95CFC" w:rsidRPr="00A77CF3">
        <w:rPr>
          <w:rFonts w:ascii="Times New Roman" w:hAnsi="Times New Roman" w:cs="Times New Roman"/>
          <w:sz w:val="24"/>
          <w:szCs w:val="24"/>
        </w:rPr>
        <w:t xml:space="preserve">on survivors and </w:t>
      </w:r>
      <w:r w:rsidR="000F4783" w:rsidRPr="00A77CF3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F30E01" w:rsidRPr="00A77CF3">
        <w:rPr>
          <w:rFonts w:ascii="Times New Roman" w:hAnsi="Times New Roman" w:cs="Times New Roman"/>
          <w:sz w:val="24"/>
          <w:szCs w:val="24"/>
        </w:rPr>
        <w:t>residing around the school.</w:t>
      </w:r>
      <w:r w:rsidR="00FE0C2A" w:rsidRPr="00A77CF3">
        <w:rPr>
          <w:rFonts w:ascii="Times New Roman" w:hAnsi="Times New Roman" w:cs="Times New Roman"/>
          <w:sz w:val="24"/>
          <w:szCs w:val="24"/>
        </w:rPr>
        <w:t xml:space="preserve"> However, the study was limited </w:t>
      </w:r>
      <w:r w:rsidR="002B6656" w:rsidRPr="00A77CF3">
        <w:rPr>
          <w:rFonts w:ascii="Times New Roman" w:hAnsi="Times New Roman" w:cs="Times New Roman"/>
          <w:sz w:val="24"/>
          <w:szCs w:val="24"/>
        </w:rPr>
        <w:t xml:space="preserve">as it </w:t>
      </w:r>
      <w:r w:rsidR="00153FFF" w:rsidRPr="00A77CF3">
        <w:rPr>
          <w:rFonts w:ascii="Times New Roman" w:hAnsi="Times New Roman" w:cs="Times New Roman"/>
          <w:sz w:val="24"/>
          <w:szCs w:val="24"/>
        </w:rPr>
        <w:t xml:space="preserve">did not present the </w:t>
      </w:r>
      <w:r w:rsidR="00E85423" w:rsidRPr="00A77CF3">
        <w:rPr>
          <w:rFonts w:ascii="Times New Roman" w:hAnsi="Times New Roman" w:cs="Times New Roman"/>
          <w:sz w:val="24"/>
          <w:szCs w:val="24"/>
        </w:rPr>
        <w:t xml:space="preserve">impacts of the school shooting on </w:t>
      </w:r>
      <w:r w:rsidR="00214391" w:rsidRPr="00A77CF3">
        <w:rPr>
          <w:rFonts w:ascii="Times New Roman" w:hAnsi="Times New Roman" w:cs="Times New Roman"/>
          <w:sz w:val="24"/>
          <w:szCs w:val="24"/>
        </w:rPr>
        <w:t>circuitously</w:t>
      </w:r>
      <w:r w:rsidR="00934422" w:rsidRPr="00A77CF3">
        <w:rPr>
          <w:rFonts w:ascii="Times New Roman" w:hAnsi="Times New Roman" w:cs="Times New Roman"/>
          <w:sz w:val="24"/>
          <w:szCs w:val="24"/>
        </w:rPr>
        <w:t xml:space="preserve"> exposed </w:t>
      </w:r>
      <w:r w:rsidR="00214391" w:rsidRPr="00A77CF3">
        <w:rPr>
          <w:rFonts w:ascii="Times New Roman" w:hAnsi="Times New Roman" w:cs="Times New Roman"/>
          <w:sz w:val="24"/>
          <w:szCs w:val="24"/>
        </w:rPr>
        <w:t>individuals</w:t>
      </w:r>
      <w:r w:rsidR="001D1FF7" w:rsidRPr="00A77CF3">
        <w:rPr>
          <w:rFonts w:ascii="Times New Roman" w:hAnsi="Times New Roman" w:cs="Times New Roman"/>
          <w:sz w:val="24"/>
          <w:szCs w:val="24"/>
        </w:rPr>
        <w:t xml:space="preserve">, but it noted that </w:t>
      </w:r>
      <w:r w:rsidR="00B60AE5" w:rsidRPr="00A77CF3">
        <w:rPr>
          <w:rFonts w:ascii="Times New Roman" w:hAnsi="Times New Roman" w:cs="Times New Roman"/>
          <w:sz w:val="24"/>
          <w:szCs w:val="24"/>
        </w:rPr>
        <w:t>the</w:t>
      </w:r>
      <w:r w:rsidR="002217DF" w:rsidRPr="00A77CF3">
        <w:rPr>
          <w:rFonts w:ascii="Times New Roman" w:hAnsi="Times New Roman" w:cs="Times New Roman"/>
          <w:sz w:val="24"/>
          <w:szCs w:val="24"/>
        </w:rPr>
        <w:t xml:space="preserve">y </w:t>
      </w:r>
      <w:r w:rsidR="00801BF4" w:rsidRPr="00A77CF3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F2791F" w:rsidRPr="00A77CF3">
        <w:rPr>
          <w:rFonts w:ascii="Times New Roman" w:hAnsi="Times New Roman" w:cs="Times New Roman"/>
          <w:sz w:val="24"/>
          <w:szCs w:val="24"/>
        </w:rPr>
        <w:t>temporary</w:t>
      </w:r>
      <w:r w:rsidR="0019620C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F2791F" w:rsidRPr="00A77CF3">
        <w:rPr>
          <w:rFonts w:ascii="Times New Roman" w:hAnsi="Times New Roman" w:cs="Times New Roman"/>
          <w:sz w:val="24"/>
          <w:szCs w:val="24"/>
        </w:rPr>
        <w:t xml:space="preserve">surges in </w:t>
      </w:r>
      <w:r w:rsidR="00BB4861" w:rsidRPr="00A77CF3">
        <w:rPr>
          <w:rFonts w:ascii="Times New Roman" w:hAnsi="Times New Roman" w:cs="Times New Roman"/>
          <w:sz w:val="24"/>
          <w:szCs w:val="24"/>
        </w:rPr>
        <w:t xml:space="preserve">fears and </w:t>
      </w:r>
      <w:r w:rsidR="00D450F8" w:rsidRPr="00A77CF3">
        <w:rPr>
          <w:rFonts w:ascii="Times New Roman" w:hAnsi="Times New Roman" w:cs="Times New Roman"/>
          <w:sz w:val="24"/>
          <w:szCs w:val="24"/>
        </w:rPr>
        <w:t>reduces</w:t>
      </w:r>
      <w:r w:rsidR="007E51D6" w:rsidRPr="00A77CF3">
        <w:rPr>
          <w:rFonts w:ascii="Times New Roman" w:hAnsi="Times New Roman" w:cs="Times New Roman"/>
          <w:sz w:val="24"/>
          <w:szCs w:val="24"/>
        </w:rPr>
        <w:t xml:space="preserve"> the feeling of safety. </w:t>
      </w:r>
    </w:p>
    <w:p w14:paraId="6575AB3C" w14:textId="600832C2" w:rsidR="00A26833" w:rsidRPr="00A77CF3" w:rsidRDefault="00827F52" w:rsidP="00A77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ab/>
      </w:r>
      <w:r w:rsidR="00CF5F3C" w:rsidRPr="00A77CF3">
        <w:rPr>
          <w:rFonts w:ascii="Times New Roman" w:hAnsi="Times New Roman" w:cs="Times New Roman"/>
          <w:sz w:val="24"/>
          <w:szCs w:val="24"/>
        </w:rPr>
        <w:t>A</w:t>
      </w:r>
      <w:r w:rsidR="00A152AA" w:rsidRPr="00A77CF3">
        <w:rPr>
          <w:rFonts w:ascii="Times New Roman" w:hAnsi="Times New Roman" w:cs="Times New Roman"/>
          <w:sz w:val="24"/>
          <w:szCs w:val="24"/>
        </w:rPr>
        <w:t xml:space="preserve">nother </w:t>
      </w:r>
      <w:r w:rsidR="00126B5C" w:rsidRPr="00A77CF3">
        <w:rPr>
          <w:rFonts w:ascii="Times New Roman" w:hAnsi="Times New Roman" w:cs="Times New Roman"/>
          <w:sz w:val="24"/>
          <w:szCs w:val="24"/>
        </w:rPr>
        <w:t xml:space="preserve">variable to consider is the </w:t>
      </w:r>
      <w:r w:rsidR="00AA006B" w:rsidRPr="00A77CF3">
        <w:rPr>
          <w:rFonts w:ascii="Times New Roman" w:hAnsi="Times New Roman" w:cs="Times New Roman"/>
          <w:sz w:val="24"/>
          <w:szCs w:val="24"/>
        </w:rPr>
        <w:t xml:space="preserve">prescription </w:t>
      </w:r>
      <w:r w:rsidR="007D72D0" w:rsidRPr="00A77CF3">
        <w:rPr>
          <w:rFonts w:ascii="Times New Roman" w:hAnsi="Times New Roman" w:cs="Times New Roman"/>
          <w:sz w:val="24"/>
          <w:szCs w:val="24"/>
        </w:rPr>
        <w:t xml:space="preserve">data </w:t>
      </w:r>
      <w:r w:rsidR="004B13D5" w:rsidRPr="00A77CF3">
        <w:rPr>
          <w:rFonts w:ascii="Times New Roman" w:hAnsi="Times New Roman" w:cs="Times New Roman"/>
          <w:sz w:val="24"/>
          <w:szCs w:val="24"/>
        </w:rPr>
        <w:t xml:space="preserve">ranging from </w:t>
      </w:r>
      <w:r w:rsidR="00764857" w:rsidRPr="00A77CF3">
        <w:rPr>
          <w:rFonts w:ascii="Times New Roman" w:hAnsi="Times New Roman" w:cs="Times New Roman"/>
          <w:sz w:val="24"/>
          <w:szCs w:val="24"/>
        </w:rPr>
        <w:t xml:space="preserve">2006 to </w:t>
      </w:r>
      <w:r w:rsidR="002064D7" w:rsidRPr="00A77CF3">
        <w:rPr>
          <w:rFonts w:ascii="Times New Roman" w:hAnsi="Times New Roman" w:cs="Times New Roman"/>
          <w:sz w:val="24"/>
          <w:szCs w:val="24"/>
        </w:rPr>
        <w:t xml:space="preserve">2015 which is </w:t>
      </w:r>
      <w:r w:rsidR="008A7549" w:rsidRPr="00A77CF3">
        <w:rPr>
          <w:rFonts w:ascii="Times New Roman" w:hAnsi="Times New Roman" w:cs="Times New Roman"/>
          <w:sz w:val="24"/>
          <w:szCs w:val="24"/>
        </w:rPr>
        <w:t xml:space="preserve">obtained </w:t>
      </w:r>
      <w:r w:rsidR="008B5E60">
        <w:rPr>
          <w:rFonts w:ascii="Times New Roman" w:hAnsi="Times New Roman" w:cs="Times New Roman"/>
          <w:sz w:val="24"/>
          <w:szCs w:val="24"/>
        </w:rPr>
        <w:t xml:space="preserve">from </w:t>
      </w:r>
      <w:r w:rsidR="008A7549" w:rsidRPr="00A77CF3">
        <w:rPr>
          <w:rFonts w:ascii="Times New Roman" w:hAnsi="Times New Roman" w:cs="Times New Roman"/>
          <w:sz w:val="24"/>
          <w:szCs w:val="24"/>
        </w:rPr>
        <w:t>Institute</w:t>
      </w:r>
      <w:r w:rsidR="00D93971" w:rsidRPr="00A77CF3">
        <w:rPr>
          <w:rFonts w:ascii="Times New Roman" w:hAnsi="Times New Roman" w:cs="Times New Roman"/>
          <w:i/>
          <w:iCs/>
          <w:sz w:val="24"/>
          <w:szCs w:val="24"/>
        </w:rPr>
        <w:t xml:space="preserve"> for Economic </w:t>
      </w:r>
      <w:r w:rsidR="008A7549" w:rsidRPr="00A77CF3">
        <w:rPr>
          <w:rFonts w:ascii="Times New Roman" w:hAnsi="Times New Roman" w:cs="Times New Roman"/>
          <w:i/>
          <w:iCs/>
          <w:sz w:val="24"/>
          <w:szCs w:val="24"/>
        </w:rPr>
        <w:t>Policy Research</w:t>
      </w:r>
      <w:r w:rsidR="008A7549" w:rsidRPr="00A77CF3">
        <w:rPr>
          <w:rFonts w:ascii="Times New Roman" w:hAnsi="Times New Roman" w:cs="Times New Roman"/>
          <w:sz w:val="24"/>
          <w:szCs w:val="24"/>
        </w:rPr>
        <w:t xml:space="preserve"> (SIEPR</w:t>
      </w:r>
      <w:r w:rsidR="00A22938" w:rsidRPr="00A77CF3">
        <w:rPr>
          <w:rFonts w:ascii="Times New Roman" w:hAnsi="Times New Roman" w:cs="Times New Roman"/>
          <w:sz w:val="24"/>
          <w:szCs w:val="24"/>
        </w:rPr>
        <w:t>) (</w:t>
      </w:r>
      <w:r w:rsidR="00A22938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Rossin-Slater et al., 2020</w:t>
      </w:r>
      <w:r w:rsidR="00A22938" w:rsidRPr="00A77CF3">
        <w:rPr>
          <w:rFonts w:ascii="Times New Roman" w:hAnsi="Times New Roman" w:cs="Times New Roman"/>
          <w:sz w:val="24"/>
          <w:szCs w:val="24"/>
        </w:rPr>
        <w:t>)</w:t>
      </w:r>
      <w:r w:rsidR="00CC67CA" w:rsidRPr="00A77CF3">
        <w:rPr>
          <w:rFonts w:ascii="Times New Roman" w:hAnsi="Times New Roman" w:cs="Times New Roman"/>
          <w:sz w:val="24"/>
          <w:szCs w:val="24"/>
        </w:rPr>
        <w:t xml:space="preserve">. </w:t>
      </w:r>
      <w:r w:rsidR="008B5E60">
        <w:rPr>
          <w:rFonts w:ascii="Times New Roman" w:hAnsi="Times New Roman" w:cs="Times New Roman"/>
          <w:sz w:val="24"/>
          <w:szCs w:val="24"/>
        </w:rPr>
        <w:t>T</w:t>
      </w:r>
      <w:r w:rsidR="00DC0D92" w:rsidRPr="00A77CF3">
        <w:rPr>
          <w:rFonts w:ascii="Times New Roman" w:hAnsi="Times New Roman" w:cs="Times New Roman"/>
          <w:sz w:val="24"/>
          <w:szCs w:val="24"/>
        </w:rPr>
        <w:t xml:space="preserve">he </w:t>
      </w:r>
      <w:r w:rsidR="004A7FA5" w:rsidRPr="00A77CF3">
        <w:rPr>
          <w:rFonts w:ascii="Times New Roman" w:hAnsi="Times New Roman" w:cs="Times New Roman"/>
          <w:sz w:val="24"/>
          <w:szCs w:val="24"/>
        </w:rPr>
        <w:t xml:space="preserve">data was obtained </w:t>
      </w:r>
      <w:r w:rsidR="00685362" w:rsidRPr="00A77CF3">
        <w:rPr>
          <w:rFonts w:ascii="Times New Roman" w:hAnsi="Times New Roman" w:cs="Times New Roman"/>
          <w:sz w:val="24"/>
          <w:szCs w:val="24"/>
        </w:rPr>
        <w:t xml:space="preserve">directly from </w:t>
      </w:r>
      <w:r w:rsidR="00CA180B" w:rsidRPr="00A77CF3">
        <w:rPr>
          <w:rFonts w:ascii="Times New Roman" w:hAnsi="Times New Roman" w:cs="Times New Roman"/>
          <w:sz w:val="24"/>
          <w:szCs w:val="24"/>
        </w:rPr>
        <w:t>pharmacies</w:t>
      </w:r>
      <w:r w:rsidR="00685362" w:rsidRPr="00A77CF3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B41631" w:rsidRPr="00A77CF3">
        <w:rPr>
          <w:rFonts w:ascii="Times New Roman" w:hAnsi="Times New Roman" w:cs="Times New Roman"/>
          <w:sz w:val="24"/>
          <w:szCs w:val="24"/>
        </w:rPr>
        <w:t>forty-four</w:t>
      </w:r>
      <w:r w:rsidR="00CA180B" w:rsidRPr="00A77CF3">
        <w:rPr>
          <w:rFonts w:ascii="Times New Roman" w:hAnsi="Times New Roman" w:cs="Times New Roman"/>
          <w:sz w:val="24"/>
          <w:szCs w:val="24"/>
        </w:rPr>
        <w:t xml:space="preserve"> school shootings </w:t>
      </w:r>
      <w:r w:rsidR="005A4109" w:rsidRPr="00A77CF3">
        <w:rPr>
          <w:rFonts w:ascii="Times New Roman" w:hAnsi="Times New Roman" w:cs="Times New Roman"/>
          <w:sz w:val="24"/>
          <w:szCs w:val="24"/>
        </w:rPr>
        <w:t xml:space="preserve">on </w:t>
      </w:r>
      <w:r w:rsidR="00B41631" w:rsidRPr="00A77CF3">
        <w:rPr>
          <w:rFonts w:ascii="Times New Roman" w:hAnsi="Times New Roman" w:cs="Times New Roman"/>
          <w:sz w:val="24"/>
          <w:szCs w:val="24"/>
        </w:rPr>
        <w:t>student’s</w:t>
      </w:r>
      <w:r w:rsidR="00C27384" w:rsidRPr="00A77CF3">
        <w:rPr>
          <w:rFonts w:ascii="Times New Roman" w:hAnsi="Times New Roman" w:cs="Times New Roman"/>
          <w:sz w:val="24"/>
          <w:szCs w:val="24"/>
        </w:rPr>
        <w:t xml:space="preserve"> antidepressant </w:t>
      </w:r>
      <w:r w:rsidR="005C46D5" w:rsidRPr="00A77CF3">
        <w:rPr>
          <w:rFonts w:ascii="Times New Roman" w:hAnsi="Times New Roman" w:cs="Times New Roman"/>
          <w:sz w:val="24"/>
          <w:szCs w:val="24"/>
        </w:rPr>
        <w:t>utilization.</w:t>
      </w:r>
      <w:r w:rsidR="001826D1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CF7754" w:rsidRPr="00A77CF3">
        <w:rPr>
          <w:rFonts w:ascii="Times New Roman" w:hAnsi="Times New Roman" w:cs="Times New Roman"/>
          <w:sz w:val="24"/>
          <w:szCs w:val="24"/>
        </w:rPr>
        <w:t xml:space="preserve">The article found out that </w:t>
      </w:r>
      <w:r w:rsidR="00CC2E15" w:rsidRPr="00A77CF3">
        <w:rPr>
          <w:rFonts w:ascii="Times New Roman" w:hAnsi="Times New Roman" w:cs="Times New Roman"/>
          <w:sz w:val="24"/>
          <w:szCs w:val="24"/>
        </w:rPr>
        <w:t xml:space="preserve">more than </w:t>
      </w:r>
      <w:r w:rsidR="00F21B62" w:rsidRPr="00A77CF3">
        <w:rPr>
          <w:rFonts w:ascii="Times New Roman" w:hAnsi="Times New Roman" w:cs="Times New Roman"/>
          <w:sz w:val="24"/>
          <w:szCs w:val="24"/>
        </w:rPr>
        <w:t xml:space="preserve">two hundred and forty thousand </w:t>
      </w:r>
      <w:r w:rsidR="00E76629" w:rsidRPr="00A77CF3">
        <w:rPr>
          <w:rFonts w:ascii="Times New Roman" w:hAnsi="Times New Roman" w:cs="Times New Roman"/>
          <w:sz w:val="24"/>
          <w:szCs w:val="24"/>
        </w:rPr>
        <w:t xml:space="preserve">students </w:t>
      </w:r>
      <w:r w:rsidR="00047874" w:rsidRPr="00A77CF3">
        <w:rPr>
          <w:rFonts w:ascii="Times New Roman" w:hAnsi="Times New Roman" w:cs="Times New Roman"/>
          <w:sz w:val="24"/>
          <w:szCs w:val="24"/>
        </w:rPr>
        <w:t xml:space="preserve">were involved in </w:t>
      </w:r>
      <w:r w:rsidR="00E65C20" w:rsidRPr="00A77CF3">
        <w:rPr>
          <w:rFonts w:ascii="Times New Roman" w:hAnsi="Times New Roman" w:cs="Times New Roman"/>
          <w:sz w:val="24"/>
          <w:szCs w:val="24"/>
        </w:rPr>
        <w:t xml:space="preserve">school shooting </w:t>
      </w:r>
      <w:r w:rsidR="0055557E" w:rsidRPr="00A77CF3">
        <w:rPr>
          <w:rFonts w:ascii="Times New Roman" w:hAnsi="Times New Roman" w:cs="Times New Roman"/>
          <w:sz w:val="24"/>
          <w:szCs w:val="24"/>
        </w:rPr>
        <w:t xml:space="preserve">between </w:t>
      </w:r>
      <w:r w:rsidR="0007395C" w:rsidRPr="00A77CF3">
        <w:rPr>
          <w:rFonts w:ascii="Times New Roman" w:hAnsi="Times New Roman" w:cs="Times New Roman"/>
          <w:sz w:val="24"/>
          <w:szCs w:val="24"/>
        </w:rPr>
        <w:t xml:space="preserve">2006 and 2015 and </w:t>
      </w:r>
      <w:r w:rsidR="00FC1A94" w:rsidRPr="00A77CF3">
        <w:rPr>
          <w:rFonts w:ascii="Times New Roman" w:hAnsi="Times New Roman" w:cs="Times New Roman"/>
          <w:sz w:val="24"/>
          <w:szCs w:val="24"/>
        </w:rPr>
        <w:t>therefore</w:t>
      </w:r>
      <w:r w:rsidR="00AF593E" w:rsidRPr="00A77CF3">
        <w:rPr>
          <w:rFonts w:ascii="Times New Roman" w:hAnsi="Times New Roman" w:cs="Times New Roman"/>
          <w:sz w:val="24"/>
          <w:szCs w:val="24"/>
        </w:rPr>
        <w:t xml:space="preserve">, the study </w:t>
      </w:r>
      <w:r w:rsidR="004B6E09" w:rsidRPr="00A77CF3">
        <w:rPr>
          <w:rFonts w:ascii="Times New Roman" w:hAnsi="Times New Roman" w:cs="Times New Roman"/>
          <w:sz w:val="24"/>
          <w:szCs w:val="24"/>
        </w:rPr>
        <w:t>related</w:t>
      </w:r>
      <w:r w:rsidR="004921A7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4B6E09" w:rsidRPr="00A77CF3">
        <w:rPr>
          <w:rFonts w:ascii="Times New Roman" w:hAnsi="Times New Roman" w:cs="Times New Roman"/>
          <w:sz w:val="24"/>
          <w:szCs w:val="24"/>
        </w:rPr>
        <w:t xml:space="preserve">the </w:t>
      </w:r>
      <w:r w:rsidR="008352AC" w:rsidRPr="00A77CF3">
        <w:rPr>
          <w:rFonts w:ascii="Times New Roman" w:hAnsi="Times New Roman" w:cs="Times New Roman"/>
          <w:sz w:val="24"/>
          <w:szCs w:val="24"/>
        </w:rPr>
        <w:t xml:space="preserve">number </w:t>
      </w:r>
      <w:r w:rsidR="00211150" w:rsidRPr="00A77CF3">
        <w:rPr>
          <w:rFonts w:ascii="Times New Roman" w:hAnsi="Times New Roman" w:cs="Times New Roman"/>
          <w:sz w:val="24"/>
          <w:szCs w:val="24"/>
        </w:rPr>
        <w:t xml:space="preserve">of </w:t>
      </w:r>
      <w:r w:rsidR="00463274" w:rsidRPr="00A77CF3">
        <w:rPr>
          <w:rFonts w:ascii="Times New Roman" w:hAnsi="Times New Roman" w:cs="Times New Roman"/>
          <w:sz w:val="24"/>
          <w:szCs w:val="24"/>
        </w:rPr>
        <w:t xml:space="preserve">antidepressant prescriptions </w:t>
      </w:r>
      <w:r w:rsidR="00952EEE" w:rsidRPr="00A77CF3">
        <w:rPr>
          <w:rFonts w:ascii="Times New Roman" w:hAnsi="Times New Roman" w:cs="Times New Roman"/>
          <w:sz w:val="24"/>
          <w:szCs w:val="24"/>
        </w:rPr>
        <w:t xml:space="preserve">provided by </w:t>
      </w:r>
      <w:r w:rsidR="00BA17D0" w:rsidRPr="00A77CF3">
        <w:rPr>
          <w:rFonts w:ascii="Times New Roman" w:hAnsi="Times New Roman" w:cs="Times New Roman"/>
          <w:sz w:val="24"/>
          <w:szCs w:val="24"/>
        </w:rPr>
        <w:t xml:space="preserve">physicians </w:t>
      </w:r>
      <w:r w:rsidR="006D70C8" w:rsidRPr="00A77CF3">
        <w:rPr>
          <w:rFonts w:ascii="Times New Roman" w:hAnsi="Times New Roman" w:cs="Times New Roman"/>
          <w:sz w:val="24"/>
          <w:szCs w:val="24"/>
        </w:rPr>
        <w:t xml:space="preserve">who are within </w:t>
      </w:r>
      <w:r w:rsidR="00DA0E8B" w:rsidRPr="00A77CF3">
        <w:rPr>
          <w:rFonts w:ascii="Times New Roman" w:hAnsi="Times New Roman" w:cs="Times New Roman"/>
          <w:sz w:val="24"/>
          <w:szCs w:val="24"/>
        </w:rPr>
        <w:t xml:space="preserve">0-5 miles </w:t>
      </w:r>
      <w:r w:rsidR="00176242" w:rsidRPr="00A77CF3">
        <w:rPr>
          <w:rFonts w:ascii="Times New Roman" w:hAnsi="Times New Roman" w:cs="Times New Roman"/>
          <w:sz w:val="24"/>
          <w:szCs w:val="24"/>
        </w:rPr>
        <w:t>from where</w:t>
      </w:r>
      <w:r w:rsidR="00E45AA5" w:rsidRPr="00A77CF3">
        <w:rPr>
          <w:rFonts w:ascii="Times New Roman" w:hAnsi="Times New Roman" w:cs="Times New Roman"/>
          <w:sz w:val="24"/>
          <w:szCs w:val="24"/>
        </w:rPr>
        <w:t xml:space="preserve"> institution where the shooting took place.</w:t>
      </w:r>
      <w:r w:rsidR="008B3561" w:rsidRPr="00A77CF3">
        <w:rPr>
          <w:rFonts w:ascii="Times New Roman" w:hAnsi="Times New Roman" w:cs="Times New Roman"/>
          <w:sz w:val="24"/>
          <w:szCs w:val="24"/>
        </w:rPr>
        <w:t xml:space="preserve"> The </w:t>
      </w:r>
      <w:r w:rsidR="0024014E" w:rsidRPr="00A77CF3">
        <w:rPr>
          <w:rFonts w:ascii="Times New Roman" w:hAnsi="Times New Roman" w:cs="Times New Roman"/>
          <w:sz w:val="24"/>
          <w:szCs w:val="24"/>
        </w:rPr>
        <w:t xml:space="preserve">data used in the analysis comprised of </w:t>
      </w:r>
      <w:r w:rsidR="009C461B" w:rsidRPr="00A77CF3">
        <w:rPr>
          <w:rFonts w:ascii="Times New Roman" w:hAnsi="Times New Roman" w:cs="Times New Roman"/>
          <w:sz w:val="24"/>
          <w:szCs w:val="24"/>
        </w:rPr>
        <w:t>month</w:t>
      </w:r>
      <w:r w:rsidR="0047431E" w:rsidRPr="00A77CF3">
        <w:rPr>
          <w:rFonts w:ascii="Times New Roman" w:hAnsi="Times New Roman" w:cs="Times New Roman"/>
          <w:sz w:val="24"/>
          <w:szCs w:val="24"/>
        </w:rPr>
        <w:t xml:space="preserve">-by-year and </w:t>
      </w:r>
      <w:r w:rsidR="00572B66" w:rsidRPr="00A77CF3">
        <w:rPr>
          <w:rFonts w:ascii="Times New Roman" w:hAnsi="Times New Roman" w:cs="Times New Roman"/>
          <w:sz w:val="24"/>
          <w:szCs w:val="24"/>
        </w:rPr>
        <w:t>institution-by-area</w:t>
      </w:r>
      <w:r w:rsidR="00913369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BF1258" w:rsidRPr="00A77CF3">
        <w:rPr>
          <w:rFonts w:ascii="Times New Roman" w:hAnsi="Times New Roman" w:cs="Times New Roman"/>
          <w:sz w:val="24"/>
          <w:szCs w:val="24"/>
        </w:rPr>
        <w:t>static</w:t>
      </w:r>
      <w:r w:rsidR="00913369" w:rsidRPr="00A77CF3">
        <w:rPr>
          <w:rFonts w:ascii="Times New Roman" w:hAnsi="Times New Roman" w:cs="Times New Roman"/>
          <w:sz w:val="24"/>
          <w:szCs w:val="24"/>
        </w:rPr>
        <w:t xml:space="preserve"> impacts </w:t>
      </w:r>
      <w:r w:rsidR="009853DE" w:rsidRPr="00A77CF3">
        <w:rPr>
          <w:rFonts w:ascii="Times New Roman" w:hAnsi="Times New Roman" w:cs="Times New Roman"/>
          <w:sz w:val="24"/>
          <w:szCs w:val="24"/>
        </w:rPr>
        <w:t>in all requirements</w:t>
      </w:r>
      <w:r w:rsidR="00EA5946" w:rsidRPr="00A77CF3">
        <w:rPr>
          <w:rFonts w:ascii="Times New Roman" w:hAnsi="Times New Roman" w:cs="Times New Roman"/>
          <w:sz w:val="24"/>
          <w:szCs w:val="24"/>
        </w:rPr>
        <w:t xml:space="preserve">, hence managing the </w:t>
      </w:r>
      <w:r w:rsidR="00993E4C" w:rsidRPr="00A77CF3">
        <w:rPr>
          <w:rFonts w:ascii="Times New Roman" w:hAnsi="Times New Roman" w:cs="Times New Roman"/>
          <w:sz w:val="24"/>
          <w:szCs w:val="24"/>
        </w:rPr>
        <w:t>inclinations</w:t>
      </w:r>
      <w:r w:rsidR="00D514A8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2C3A4F" w:rsidRPr="00A77CF3">
        <w:rPr>
          <w:rFonts w:ascii="Times New Roman" w:hAnsi="Times New Roman" w:cs="Times New Roman"/>
          <w:sz w:val="24"/>
          <w:szCs w:val="24"/>
        </w:rPr>
        <w:t xml:space="preserve">in antidepressant </w:t>
      </w:r>
      <w:r w:rsidR="005D777D" w:rsidRPr="00A77CF3">
        <w:rPr>
          <w:rFonts w:ascii="Times New Roman" w:hAnsi="Times New Roman" w:cs="Times New Roman"/>
          <w:sz w:val="24"/>
          <w:szCs w:val="24"/>
        </w:rPr>
        <w:t xml:space="preserve">utilization </w:t>
      </w:r>
      <w:r w:rsidR="00F46606" w:rsidRPr="00A77CF3">
        <w:rPr>
          <w:rFonts w:ascii="Times New Roman" w:hAnsi="Times New Roman" w:cs="Times New Roman"/>
          <w:sz w:val="24"/>
          <w:szCs w:val="24"/>
        </w:rPr>
        <w:t xml:space="preserve">and the invariant </w:t>
      </w:r>
      <w:r w:rsidR="00671298" w:rsidRPr="00A77CF3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F96770" w:rsidRPr="00A77CF3">
        <w:rPr>
          <w:rFonts w:ascii="Times New Roman" w:hAnsi="Times New Roman" w:cs="Times New Roman"/>
          <w:sz w:val="24"/>
          <w:szCs w:val="24"/>
        </w:rPr>
        <w:t>within the regions.</w:t>
      </w:r>
      <w:r w:rsidR="00F64627" w:rsidRPr="00A77CF3">
        <w:rPr>
          <w:rFonts w:ascii="Times New Roman" w:hAnsi="Times New Roman" w:cs="Times New Roman"/>
          <w:sz w:val="24"/>
          <w:szCs w:val="24"/>
        </w:rPr>
        <w:t xml:space="preserve"> T</w:t>
      </w:r>
      <w:r w:rsidR="008A2382" w:rsidRPr="00A77CF3">
        <w:rPr>
          <w:rFonts w:ascii="Times New Roman" w:hAnsi="Times New Roman" w:cs="Times New Roman"/>
          <w:sz w:val="24"/>
          <w:szCs w:val="24"/>
        </w:rPr>
        <w:t>h</w:t>
      </w:r>
      <w:r w:rsidR="00F64627" w:rsidRPr="00A77CF3">
        <w:rPr>
          <w:rFonts w:ascii="Times New Roman" w:hAnsi="Times New Roman" w:cs="Times New Roman"/>
          <w:sz w:val="24"/>
          <w:szCs w:val="24"/>
        </w:rPr>
        <w:t xml:space="preserve">e results included that </w:t>
      </w:r>
      <w:r w:rsidR="00657CD0" w:rsidRPr="00A77CF3">
        <w:rPr>
          <w:rFonts w:ascii="Times New Roman" w:hAnsi="Times New Roman" w:cs="Times New Roman"/>
          <w:sz w:val="24"/>
          <w:szCs w:val="24"/>
        </w:rPr>
        <w:t xml:space="preserve">the local </w:t>
      </w:r>
      <w:r w:rsidR="006D5571" w:rsidRPr="00A77CF3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FA31DF" w:rsidRPr="00A77CF3">
        <w:rPr>
          <w:rFonts w:ascii="Times New Roman" w:hAnsi="Times New Roman" w:cs="Times New Roman"/>
          <w:sz w:val="24"/>
          <w:szCs w:val="24"/>
        </w:rPr>
        <w:t xml:space="preserve">of </w:t>
      </w:r>
      <w:r w:rsidR="009A10A1" w:rsidRPr="00A77CF3">
        <w:rPr>
          <w:rFonts w:ascii="Times New Roman" w:hAnsi="Times New Roman" w:cs="Times New Roman"/>
          <w:sz w:val="24"/>
          <w:szCs w:val="24"/>
        </w:rPr>
        <w:t>letha</w:t>
      </w:r>
      <w:r w:rsidR="002563AD" w:rsidRPr="00A77CF3">
        <w:rPr>
          <w:rFonts w:ascii="Times New Roman" w:hAnsi="Times New Roman" w:cs="Times New Roman"/>
          <w:sz w:val="24"/>
          <w:szCs w:val="24"/>
        </w:rPr>
        <w:t xml:space="preserve">l </w:t>
      </w:r>
      <w:r w:rsidR="005266DF" w:rsidRPr="00A77CF3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D8657E" w:rsidRPr="00A77CF3">
        <w:rPr>
          <w:rFonts w:ascii="Times New Roman" w:hAnsi="Times New Roman" w:cs="Times New Roman"/>
          <w:sz w:val="24"/>
          <w:szCs w:val="24"/>
        </w:rPr>
        <w:t xml:space="preserve">shooting </w:t>
      </w:r>
      <w:r w:rsidR="002C5C8F" w:rsidRPr="00A77CF3">
        <w:rPr>
          <w:rFonts w:ascii="Times New Roman" w:hAnsi="Times New Roman" w:cs="Times New Roman"/>
          <w:sz w:val="24"/>
          <w:szCs w:val="24"/>
        </w:rPr>
        <w:t xml:space="preserve">intensifies </w:t>
      </w:r>
      <w:r w:rsidR="00A83BA1" w:rsidRPr="00A77CF3">
        <w:rPr>
          <w:rFonts w:ascii="Times New Roman" w:hAnsi="Times New Roman" w:cs="Times New Roman"/>
          <w:sz w:val="24"/>
          <w:szCs w:val="24"/>
        </w:rPr>
        <w:t>student’s</w:t>
      </w:r>
      <w:r w:rsidR="00C15B17" w:rsidRPr="00A77CF3">
        <w:rPr>
          <w:rFonts w:ascii="Times New Roman" w:hAnsi="Times New Roman" w:cs="Times New Roman"/>
          <w:sz w:val="24"/>
          <w:szCs w:val="24"/>
        </w:rPr>
        <w:t xml:space="preserve"> antidepressant utilization </w:t>
      </w:r>
      <w:r w:rsidR="00A6152F" w:rsidRPr="00A77CF3">
        <w:rPr>
          <w:rFonts w:ascii="Times New Roman" w:hAnsi="Times New Roman" w:cs="Times New Roman"/>
          <w:sz w:val="24"/>
          <w:szCs w:val="24"/>
        </w:rPr>
        <w:t xml:space="preserve">by 21.4% </w:t>
      </w:r>
      <w:r w:rsidR="00705EDB" w:rsidRPr="00A77CF3">
        <w:rPr>
          <w:rFonts w:ascii="Times New Roman" w:hAnsi="Times New Roman" w:cs="Times New Roman"/>
          <w:sz w:val="24"/>
          <w:szCs w:val="24"/>
        </w:rPr>
        <w:t xml:space="preserve">in the </w:t>
      </w:r>
      <w:r w:rsidR="00B261B8" w:rsidRPr="00A77CF3">
        <w:rPr>
          <w:rFonts w:ascii="Times New Roman" w:hAnsi="Times New Roman" w:cs="Times New Roman"/>
          <w:sz w:val="24"/>
          <w:szCs w:val="24"/>
        </w:rPr>
        <w:t xml:space="preserve">subsequent </w:t>
      </w:r>
      <w:r w:rsidR="00065ED6" w:rsidRPr="00A77CF3">
        <w:rPr>
          <w:rFonts w:ascii="Times New Roman" w:hAnsi="Times New Roman" w:cs="Times New Roman"/>
          <w:sz w:val="24"/>
          <w:szCs w:val="24"/>
        </w:rPr>
        <w:t>two years</w:t>
      </w:r>
      <w:r w:rsidR="00516198" w:rsidRPr="00A77CF3">
        <w:rPr>
          <w:rFonts w:ascii="Times New Roman" w:hAnsi="Times New Roman" w:cs="Times New Roman"/>
          <w:sz w:val="24"/>
          <w:szCs w:val="24"/>
        </w:rPr>
        <w:t xml:space="preserve">. </w:t>
      </w:r>
      <w:r w:rsidR="00EF3B6D" w:rsidRPr="00A77CF3">
        <w:rPr>
          <w:rFonts w:ascii="Times New Roman" w:hAnsi="Times New Roman" w:cs="Times New Roman"/>
          <w:sz w:val="24"/>
          <w:szCs w:val="24"/>
        </w:rPr>
        <w:t>Moreover, th</w:t>
      </w:r>
      <w:r w:rsidR="005809DD" w:rsidRPr="00A77CF3">
        <w:rPr>
          <w:rFonts w:ascii="Times New Roman" w:hAnsi="Times New Roman" w:cs="Times New Roman"/>
          <w:sz w:val="24"/>
          <w:szCs w:val="24"/>
        </w:rPr>
        <w:t>e impacts presented are</w:t>
      </w:r>
      <w:r w:rsidR="005A26A2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42533B" w:rsidRPr="00A77CF3">
        <w:rPr>
          <w:rFonts w:ascii="Times New Roman" w:hAnsi="Times New Roman" w:cs="Times New Roman"/>
          <w:sz w:val="24"/>
          <w:szCs w:val="24"/>
        </w:rPr>
        <w:t xml:space="preserve">slightly </w:t>
      </w:r>
      <w:r w:rsidR="00BA5B42" w:rsidRPr="00A77CF3">
        <w:rPr>
          <w:rFonts w:ascii="Times New Roman" w:hAnsi="Times New Roman" w:cs="Times New Roman"/>
          <w:sz w:val="24"/>
          <w:szCs w:val="24"/>
        </w:rPr>
        <w:t xml:space="preserve">less </w:t>
      </w:r>
      <w:r w:rsidR="007238A1" w:rsidRPr="00A77CF3">
        <w:rPr>
          <w:rFonts w:ascii="Times New Roman" w:hAnsi="Times New Roman" w:cs="Times New Roman"/>
          <w:sz w:val="24"/>
          <w:szCs w:val="24"/>
        </w:rPr>
        <w:t xml:space="preserve">in </w:t>
      </w:r>
      <w:r w:rsidR="002B6E32" w:rsidRPr="00A77CF3">
        <w:rPr>
          <w:rFonts w:ascii="Times New Roman" w:hAnsi="Times New Roman" w:cs="Times New Roman"/>
          <w:sz w:val="24"/>
          <w:szCs w:val="24"/>
        </w:rPr>
        <w:t xml:space="preserve">regions with </w:t>
      </w:r>
      <w:r w:rsidR="00D82472" w:rsidRPr="00A77CF3">
        <w:rPr>
          <w:rFonts w:ascii="Times New Roman" w:hAnsi="Times New Roman" w:cs="Times New Roman"/>
          <w:sz w:val="24"/>
          <w:szCs w:val="24"/>
        </w:rPr>
        <w:t xml:space="preserve">augmented </w:t>
      </w:r>
      <w:r w:rsidR="00BF7714" w:rsidRPr="00A77CF3">
        <w:rPr>
          <w:rFonts w:ascii="Times New Roman" w:hAnsi="Times New Roman" w:cs="Times New Roman"/>
          <w:sz w:val="24"/>
          <w:szCs w:val="24"/>
        </w:rPr>
        <w:t xml:space="preserve">mental health </w:t>
      </w:r>
      <w:r w:rsidR="00465B74" w:rsidRPr="00A77CF3">
        <w:rPr>
          <w:rFonts w:ascii="Times New Roman" w:hAnsi="Times New Roman" w:cs="Times New Roman"/>
          <w:sz w:val="24"/>
          <w:szCs w:val="24"/>
        </w:rPr>
        <w:t xml:space="preserve">physicians </w:t>
      </w:r>
      <w:r w:rsidR="00FB0D9E" w:rsidRPr="00A77CF3">
        <w:rPr>
          <w:rFonts w:ascii="Times New Roman" w:hAnsi="Times New Roman" w:cs="Times New Roman"/>
          <w:sz w:val="24"/>
          <w:szCs w:val="24"/>
        </w:rPr>
        <w:t xml:space="preserve">who are involved </w:t>
      </w:r>
      <w:r w:rsidR="00702ED9" w:rsidRPr="00A77CF3">
        <w:rPr>
          <w:rFonts w:ascii="Times New Roman" w:hAnsi="Times New Roman" w:cs="Times New Roman"/>
          <w:sz w:val="24"/>
          <w:szCs w:val="24"/>
        </w:rPr>
        <w:t>in behavioral</w:t>
      </w:r>
      <w:r w:rsidR="00053B37" w:rsidRPr="00A77CF3">
        <w:rPr>
          <w:rFonts w:ascii="Times New Roman" w:hAnsi="Times New Roman" w:cs="Times New Roman"/>
          <w:sz w:val="24"/>
          <w:szCs w:val="24"/>
        </w:rPr>
        <w:t xml:space="preserve"> intercessions</w:t>
      </w:r>
      <w:r w:rsidR="00784B15" w:rsidRPr="00A77CF3">
        <w:rPr>
          <w:rFonts w:ascii="Times New Roman" w:hAnsi="Times New Roman" w:cs="Times New Roman"/>
          <w:sz w:val="24"/>
          <w:szCs w:val="24"/>
        </w:rPr>
        <w:t>.</w:t>
      </w:r>
    </w:p>
    <w:p w14:paraId="17739147" w14:textId="58E94260" w:rsidR="00CE3BA0" w:rsidRPr="00A77CF3" w:rsidRDefault="00827F52" w:rsidP="00A77CF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77CF3">
        <w:rPr>
          <w:rFonts w:ascii="Times New Roman" w:hAnsi="Times New Roman" w:cs="Times New Roman"/>
          <w:sz w:val="24"/>
          <w:szCs w:val="24"/>
        </w:rPr>
        <w:tab/>
      </w:r>
      <w:r w:rsidR="007247E1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Rosenberg (2014)</w:t>
      </w:r>
      <w:r w:rsidR="001C4A7C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665D7E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</w:t>
      </w:r>
      <w:r w:rsidR="008B5E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</w:t>
      </w:r>
      <w:r w:rsidR="00665D7E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6B2CD5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effects of </w:t>
      </w:r>
      <w:r w:rsidR="00322EEF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Newton s</w:t>
      </w:r>
      <w:r w:rsidR="00A15B9A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="00322EEF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hool shooting </w:t>
      </w:r>
      <w:r w:rsidR="00D7218F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the mental health </w:t>
      </w:r>
      <w:r w:rsidR="00105718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the survivors.</w:t>
      </w:r>
      <w:r w:rsidR="00AD53B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911E1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event </w:t>
      </w:r>
      <w:r w:rsidR="00BE1559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left </w:t>
      </w:r>
      <w:r w:rsidR="008E65C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twenty-seven</w:t>
      </w:r>
      <w:r w:rsidR="00BE1559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individuals dead </w:t>
      </w:r>
      <w:r w:rsidR="003934C7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including twenty school children, </w:t>
      </w:r>
      <w:r w:rsidR="00D12B2E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six </w:t>
      </w:r>
      <w:r w:rsidR="00967A62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adults and </w:t>
      </w:r>
      <w:r w:rsidR="007743F2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one shooter. </w:t>
      </w:r>
      <w:r w:rsidR="008B5E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C61E2A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 data for the research was obtained from </w:t>
      </w:r>
      <w:r w:rsidR="003030D1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mother </w:t>
      </w:r>
      <w:r w:rsidR="00C212A5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</w:t>
      </w:r>
      <w:r w:rsidR="005D7185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00169E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="003126A4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comprised of </w:t>
      </w:r>
      <w:r w:rsidR="003E1DE7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data from </w:t>
      </w:r>
      <w:r w:rsidR="0069791E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Sandy Hook </w:t>
      </w:r>
      <w:r w:rsidR="008E65C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Elementary school.</w:t>
      </w:r>
      <w:r w:rsidR="007E50F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03DF2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Furthermore,</w:t>
      </w:r>
      <w:r w:rsidR="007E50F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according to the research, </w:t>
      </w:r>
      <w:r w:rsidR="00332281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Rosenberg </w:t>
      </w:r>
      <w:r w:rsidR="00C67DF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found out that </w:t>
      </w:r>
      <w:r w:rsidR="006D09A9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school shooting results in </w:t>
      </w:r>
      <w:r w:rsidR="009A0309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mental health stigma</w:t>
      </w:r>
      <w:r w:rsidR="00153B5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D136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strengthen</w:t>
      </w:r>
      <w:r w:rsidR="00153B5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D136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typecasts</w:t>
      </w:r>
      <w:r w:rsidR="00153B5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="00FD136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individuals with mental health challenges are </w:t>
      </w:r>
      <w:r w:rsidR="00023CC0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violent and </w:t>
      </w:r>
      <w:r w:rsidR="0016603E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inspires </w:t>
      </w:r>
      <w:r w:rsidR="00F11A06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public policy.</w:t>
      </w:r>
      <w:r w:rsidR="00D328B6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B5E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Additionally</w:t>
      </w:r>
      <w:r w:rsidR="00D328B6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6F2405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although majority of the individuals </w:t>
      </w:r>
      <w:r w:rsidR="007C4F9D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involved in </w:t>
      </w:r>
      <w:r w:rsidR="002E6A05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school shootings</w:t>
      </w:r>
      <w:r w:rsidR="00AC0DD4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show resilience, </w:t>
      </w:r>
      <w:r w:rsidR="00D66038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most of them who are worried </w:t>
      </w:r>
      <w:r w:rsidR="0009689C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about </w:t>
      </w:r>
      <w:r w:rsidR="005565B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their </w:t>
      </w:r>
      <w:r w:rsidR="00DA0E4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lives, as well as that of their loved ones, </w:t>
      </w:r>
      <w:r w:rsidR="00061592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 not get </w:t>
      </w:r>
      <w:r w:rsidR="003260FB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</w:t>
      </w:r>
      <w:r w:rsidR="008D71B5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cial </w:t>
      </w:r>
      <w:r w:rsidR="00C54783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support hence end up </w:t>
      </w:r>
      <w:r w:rsidR="005F6858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suffering from post-traumatic stress, </w:t>
      </w:r>
      <w:r w:rsidR="005B68AC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anxiety, depression and substance abuse.</w:t>
      </w:r>
    </w:p>
    <w:p w14:paraId="018F33BF" w14:textId="399386C9" w:rsidR="001B74E0" w:rsidRPr="00A77CF3" w:rsidRDefault="00827F52" w:rsidP="00A77C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2065DA" w:rsidRPr="00A77CF3">
        <w:rPr>
          <w:rFonts w:ascii="Times New Roman" w:hAnsi="Times New Roman" w:cs="Times New Roman"/>
          <w:b/>
          <w:bCs/>
          <w:sz w:val="24"/>
          <w:szCs w:val="24"/>
        </w:rPr>
        <w:t>Data</w:t>
      </w:r>
    </w:p>
    <w:p w14:paraId="2681568F" w14:textId="61460530" w:rsidR="00973250" w:rsidRPr="00A77CF3" w:rsidRDefault="00827F52" w:rsidP="00A77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ab/>
        <w:t xml:space="preserve">I will use </w:t>
      </w:r>
      <w:r w:rsidR="00E03A2C" w:rsidRPr="00A77CF3">
        <w:rPr>
          <w:rFonts w:ascii="Times New Roman" w:hAnsi="Times New Roman" w:cs="Times New Roman"/>
          <w:sz w:val="24"/>
          <w:szCs w:val="24"/>
        </w:rPr>
        <w:t xml:space="preserve">the </w:t>
      </w:r>
      <w:r w:rsidR="005E657D" w:rsidRPr="00A77CF3">
        <w:rPr>
          <w:rFonts w:ascii="Times New Roman" w:hAnsi="Times New Roman" w:cs="Times New Roman"/>
          <w:i/>
          <w:iCs/>
          <w:sz w:val="24"/>
          <w:szCs w:val="24"/>
        </w:rPr>
        <w:t xml:space="preserve">National Center for Education Statistics </w:t>
      </w:r>
      <w:r w:rsidR="005E657D" w:rsidRPr="00A77CF3">
        <w:rPr>
          <w:rFonts w:ascii="Times New Roman" w:hAnsi="Times New Roman" w:cs="Times New Roman"/>
          <w:sz w:val="24"/>
          <w:szCs w:val="24"/>
        </w:rPr>
        <w:t xml:space="preserve">to collect </w:t>
      </w:r>
      <w:r w:rsidR="00464D26" w:rsidRPr="00A77CF3">
        <w:rPr>
          <w:rFonts w:ascii="Times New Roman" w:hAnsi="Times New Roman" w:cs="Times New Roman"/>
          <w:sz w:val="24"/>
          <w:szCs w:val="24"/>
        </w:rPr>
        <w:t xml:space="preserve">data for the </w:t>
      </w:r>
      <w:r w:rsidR="00A80478" w:rsidRPr="00A77CF3">
        <w:rPr>
          <w:rFonts w:ascii="Times New Roman" w:hAnsi="Times New Roman" w:cs="Times New Roman"/>
          <w:sz w:val="24"/>
          <w:szCs w:val="24"/>
        </w:rPr>
        <w:t>research.</w:t>
      </w:r>
      <w:r w:rsidR="00997905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C62B1C" w:rsidRPr="00A77CF3">
        <w:rPr>
          <w:rFonts w:ascii="Times New Roman" w:hAnsi="Times New Roman" w:cs="Times New Roman"/>
          <w:sz w:val="24"/>
          <w:szCs w:val="24"/>
        </w:rPr>
        <w:t xml:space="preserve">As stated above, </w:t>
      </w:r>
      <w:r w:rsidR="009E1D46" w:rsidRPr="00A77CF3">
        <w:rPr>
          <w:rFonts w:ascii="Times New Roman" w:hAnsi="Times New Roman" w:cs="Times New Roman"/>
          <w:sz w:val="24"/>
          <w:szCs w:val="24"/>
        </w:rPr>
        <w:t xml:space="preserve">the data for school shootings between </w:t>
      </w:r>
      <w:r w:rsidR="003872DF" w:rsidRPr="00A77CF3">
        <w:rPr>
          <w:rFonts w:ascii="Times New Roman" w:hAnsi="Times New Roman" w:cs="Times New Roman"/>
          <w:sz w:val="24"/>
          <w:szCs w:val="24"/>
        </w:rPr>
        <w:t xml:space="preserve">1984-2008 will be obtained from </w:t>
      </w:r>
      <w:hyperlink r:id="rId4" w:history="1">
        <w:r w:rsidR="003872DF" w:rsidRPr="00A77CF3">
          <w:rPr>
            <w:rStyle w:val="Hyperlink"/>
            <w:rFonts w:ascii="Times New Roman" w:hAnsi="Times New Roman" w:cs="Times New Roman"/>
            <w:sz w:val="24"/>
            <w:szCs w:val="24"/>
          </w:rPr>
          <w:t>https://nces.ed.gov/programs/crimeindicators/key.asp</w:t>
        </w:r>
      </w:hyperlink>
      <w:r w:rsidR="003872DF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9A695F" w:rsidRPr="00A77CF3">
        <w:rPr>
          <w:rFonts w:ascii="Times New Roman" w:hAnsi="Times New Roman" w:cs="Times New Roman"/>
          <w:sz w:val="24"/>
          <w:szCs w:val="24"/>
        </w:rPr>
        <w:t xml:space="preserve">while the </w:t>
      </w:r>
      <w:r w:rsidR="008F6E15" w:rsidRPr="00A77CF3">
        <w:rPr>
          <w:rFonts w:ascii="Times New Roman" w:hAnsi="Times New Roman" w:cs="Times New Roman"/>
          <w:sz w:val="24"/>
          <w:szCs w:val="24"/>
        </w:rPr>
        <w:t xml:space="preserve">prescription of antidepressant use </w:t>
      </w:r>
      <w:r w:rsidR="0054668F" w:rsidRPr="00A77CF3">
        <w:rPr>
          <w:rFonts w:ascii="Times New Roman" w:hAnsi="Times New Roman" w:cs="Times New Roman"/>
          <w:sz w:val="24"/>
          <w:szCs w:val="24"/>
        </w:rPr>
        <w:t xml:space="preserve">from 2006 to </w:t>
      </w:r>
      <w:r w:rsidR="00326779" w:rsidRPr="00A77CF3">
        <w:rPr>
          <w:rFonts w:ascii="Times New Roman" w:hAnsi="Times New Roman" w:cs="Times New Roman"/>
          <w:sz w:val="24"/>
          <w:szCs w:val="24"/>
        </w:rPr>
        <w:t xml:space="preserve">2015 will be obtained from </w:t>
      </w:r>
      <w:r w:rsidR="00701F7E" w:rsidRPr="00A77CF3">
        <w:rPr>
          <w:rFonts w:ascii="Times New Roman" w:hAnsi="Times New Roman" w:cs="Times New Roman"/>
          <w:i/>
          <w:iCs/>
          <w:sz w:val="24"/>
          <w:szCs w:val="24"/>
        </w:rPr>
        <w:t>Institute for Economic Policy Research</w:t>
      </w:r>
      <w:r w:rsidR="00701F7E" w:rsidRPr="00A77CF3">
        <w:rPr>
          <w:rFonts w:ascii="Times New Roman" w:hAnsi="Times New Roman" w:cs="Times New Roman"/>
          <w:sz w:val="24"/>
          <w:szCs w:val="24"/>
        </w:rPr>
        <w:t xml:space="preserve"> (SIEPR) </w:t>
      </w:r>
      <w:r w:rsidR="008C43A2">
        <w:rPr>
          <w:rFonts w:ascii="Times New Roman" w:hAnsi="Times New Roman" w:cs="Times New Roman"/>
          <w:sz w:val="24"/>
          <w:szCs w:val="24"/>
        </w:rPr>
        <w:t xml:space="preserve">indicating a </w:t>
      </w:r>
      <w:r w:rsidR="008D2C4B" w:rsidRPr="00A77CF3">
        <w:rPr>
          <w:rFonts w:ascii="Times New Roman" w:hAnsi="Times New Roman" w:cs="Times New Roman"/>
          <w:sz w:val="24"/>
          <w:szCs w:val="24"/>
        </w:rPr>
        <w:t xml:space="preserve">local </w:t>
      </w:r>
      <w:r w:rsidR="008C43A2">
        <w:rPr>
          <w:rFonts w:ascii="Times New Roman" w:hAnsi="Times New Roman" w:cs="Times New Roman"/>
          <w:sz w:val="24"/>
          <w:szCs w:val="24"/>
        </w:rPr>
        <w:t>encounter to a school shooting as well as</w:t>
      </w:r>
      <w:r w:rsidR="008D2C4B" w:rsidRPr="00A77CF3">
        <w:rPr>
          <w:rFonts w:ascii="Times New Roman" w:hAnsi="Times New Roman" w:cs="Times New Roman"/>
          <w:sz w:val="24"/>
          <w:szCs w:val="24"/>
        </w:rPr>
        <w:t xml:space="preserve"> youth </w:t>
      </w:r>
      <w:r w:rsidR="008C43A2">
        <w:rPr>
          <w:rFonts w:ascii="Times New Roman" w:hAnsi="Times New Roman" w:cs="Times New Roman"/>
          <w:sz w:val="24"/>
          <w:szCs w:val="24"/>
        </w:rPr>
        <w:t xml:space="preserve">using </w:t>
      </w:r>
      <w:r w:rsidR="008D2C4B" w:rsidRPr="00A77CF3">
        <w:rPr>
          <w:rFonts w:ascii="Times New Roman" w:hAnsi="Times New Roman" w:cs="Times New Roman"/>
          <w:sz w:val="24"/>
          <w:szCs w:val="24"/>
        </w:rPr>
        <w:t>antidepressant</w:t>
      </w:r>
      <w:r w:rsidR="008C43A2">
        <w:rPr>
          <w:rFonts w:ascii="Times New Roman" w:hAnsi="Times New Roman" w:cs="Times New Roman"/>
          <w:sz w:val="24"/>
          <w:szCs w:val="24"/>
        </w:rPr>
        <w:t>s</w:t>
      </w:r>
      <w:r w:rsidR="008D2C4B" w:rsidRPr="00A77CF3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8D2C4B" w:rsidRPr="00A77CF3">
          <w:rPr>
            <w:rStyle w:val="Hyperlink"/>
            <w:rFonts w:ascii="Times New Roman" w:hAnsi="Times New Roman" w:cs="Times New Roman"/>
            <w:sz w:val="24"/>
            <w:szCs w:val="24"/>
          </w:rPr>
          <w:t>https://siepr.stanford.edu/sites/default/files/publications/19-036.pdf</w:t>
        </w:r>
      </w:hyperlink>
      <w:r w:rsidR="006E7056" w:rsidRPr="00A77CF3">
        <w:rPr>
          <w:rFonts w:ascii="Times New Roman" w:hAnsi="Times New Roman" w:cs="Times New Roman"/>
          <w:sz w:val="24"/>
          <w:szCs w:val="24"/>
        </w:rPr>
        <w:t xml:space="preserve">. </w:t>
      </w:r>
      <w:r w:rsidR="003D4F22" w:rsidRPr="00A77CF3">
        <w:rPr>
          <w:rFonts w:ascii="Times New Roman" w:hAnsi="Times New Roman" w:cs="Times New Roman"/>
          <w:sz w:val="24"/>
          <w:szCs w:val="24"/>
        </w:rPr>
        <w:t>Fi</w:t>
      </w:r>
      <w:r w:rsidR="00881228" w:rsidRPr="00A77CF3">
        <w:rPr>
          <w:rFonts w:ascii="Times New Roman" w:hAnsi="Times New Roman" w:cs="Times New Roman"/>
          <w:sz w:val="24"/>
          <w:szCs w:val="24"/>
        </w:rPr>
        <w:t>nally</w:t>
      </w:r>
      <w:r w:rsidR="00E13BFD" w:rsidRPr="00A77CF3">
        <w:rPr>
          <w:rFonts w:ascii="Times New Roman" w:hAnsi="Times New Roman" w:cs="Times New Roman"/>
          <w:sz w:val="24"/>
          <w:szCs w:val="24"/>
        </w:rPr>
        <w:t xml:space="preserve">, data from the </w:t>
      </w:r>
      <w:r w:rsidR="00DF5BCF" w:rsidRPr="00A77CF3">
        <w:rPr>
          <w:rFonts w:ascii="Times New Roman" w:hAnsi="Times New Roman" w:cs="Times New Roman"/>
          <w:sz w:val="24"/>
          <w:szCs w:val="24"/>
        </w:rPr>
        <w:t xml:space="preserve">Newtown school shooting is </w:t>
      </w:r>
      <w:r w:rsidR="00286BAD" w:rsidRPr="00A77CF3">
        <w:rPr>
          <w:rFonts w:ascii="Times New Roman" w:hAnsi="Times New Roman" w:cs="Times New Roman"/>
          <w:sz w:val="24"/>
          <w:szCs w:val="24"/>
        </w:rPr>
        <w:t>obtained</w:t>
      </w:r>
      <w:r w:rsidR="00DF5BCF" w:rsidRPr="00A77CF3">
        <w:rPr>
          <w:rFonts w:ascii="Times New Roman" w:hAnsi="Times New Roman" w:cs="Times New Roman"/>
          <w:sz w:val="24"/>
          <w:szCs w:val="24"/>
        </w:rPr>
        <w:t xml:space="preserve"> from </w:t>
      </w:r>
      <w:r w:rsidR="0083484E" w:rsidRPr="00A77CF3">
        <w:rPr>
          <w:rFonts w:ascii="Times New Roman" w:hAnsi="Times New Roman" w:cs="Times New Roman"/>
          <w:i/>
          <w:iCs/>
          <w:sz w:val="24"/>
          <w:szCs w:val="24"/>
        </w:rPr>
        <w:t>Mother Jones</w:t>
      </w:r>
      <w:r w:rsidR="00405090" w:rsidRPr="00A77CF3">
        <w:rPr>
          <w:rFonts w:ascii="Times New Roman" w:hAnsi="Times New Roman" w:cs="Times New Roman"/>
          <w:sz w:val="24"/>
          <w:szCs w:val="24"/>
        </w:rPr>
        <w:t>,</w:t>
      </w:r>
      <w:r w:rsidR="0083484E" w:rsidRPr="00A77CF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86BAD" w:rsidRPr="00A77CF3">
          <w:rPr>
            <w:rStyle w:val="Hyperlink"/>
            <w:rFonts w:ascii="Times New Roman" w:hAnsi="Times New Roman" w:cs="Times New Roman"/>
            <w:sz w:val="24"/>
            <w:szCs w:val="24"/>
          </w:rPr>
          <w:t>https://www.motherjones.com/politics/2012/12/what-happened-newtown-connecticut-elementary-school-shooting/</w:t>
        </w:r>
      </w:hyperlink>
      <w:r w:rsidR="00286BAD" w:rsidRPr="00A77CF3">
        <w:rPr>
          <w:rFonts w:ascii="Times New Roman" w:hAnsi="Times New Roman" w:cs="Times New Roman"/>
          <w:sz w:val="24"/>
          <w:szCs w:val="24"/>
        </w:rPr>
        <w:t xml:space="preserve">. </w:t>
      </w:r>
      <w:r w:rsidR="005118D4" w:rsidRPr="00A77CF3">
        <w:rPr>
          <w:rFonts w:ascii="Times New Roman" w:hAnsi="Times New Roman" w:cs="Times New Roman"/>
          <w:sz w:val="24"/>
          <w:szCs w:val="24"/>
        </w:rPr>
        <w:t xml:space="preserve">This data </w:t>
      </w:r>
      <w:r w:rsidR="00711FE0" w:rsidRPr="00A77CF3">
        <w:rPr>
          <w:rFonts w:ascii="Times New Roman" w:hAnsi="Times New Roman" w:cs="Times New Roman"/>
          <w:sz w:val="24"/>
          <w:szCs w:val="24"/>
        </w:rPr>
        <w:t xml:space="preserve">will </w:t>
      </w:r>
      <w:r w:rsidR="00CE6935" w:rsidRPr="00A77CF3">
        <w:rPr>
          <w:rFonts w:ascii="Times New Roman" w:hAnsi="Times New Roman" w:cs="Times New Roman"/>
          <w:sz w:val="24"/>
          <w:szCs w:val="24"/>
        </w:rPr>
        <w:t xml:space="preserve">allow </w:t>
      </w:r>
      <w:r w:rsidR="007A2E1A" w:rsidRPr="00A77CF3">
        <w:rPr>
          <w:rFonts w:ascii="Times New Roman" w:hAnsi="Times New Roman" w:cs="Times New Roman"/>
          <w:sz w:val="24"/>
          <w:szCs w:val="24"/>
        </w:rPr>
        <w:t xml:space="preserve">me to </w:t>
      </w:r>
      <w:r w:rsidR="002D5038" w:rsidRPr="00A77CF3">
        <w:rPr>
          <w:rFonts w:ascii="Times New Roman" w:hAnsi="Times New Roman" w:cs="Times New Roman"/>
          <w:sz w:val="24"/>
          <w:szCs w:val="24"/>
        </w:rPr>
        <w:t xml:space="preserve">test </w:t>
      </w:r>
      <w:r w:rsidR="00204A2B" w:rsidRPr="00A77CF3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="007A7D4A" w:rsidRPr="00A77CF3">
        <w:rPr>
          <w:rFonts w:ascii="Times New Roman" w:hAnsi="Times New Roman" w:cs="Times New Roman"/>
          <w:sz w:val="24"/>
          <w:szCs w:val="24"/>
        </w:rPr>
        <w:t xml:space="preserve">school shooting and </w:t>
      </w:r>
      <w:r w:rsidR="003E31B6" w:rsidRPr="00A77CF3">
        <w:rPr>
          <w:rFonts w:ascii="Times New Roman" w:hAnsi="Times New Roman" w:cs="Times New Roman"/>
          <w:sz w:val="24"/>
          <w:szCs w:val="24"/>
        </w:rPr>
        <w:t>mental health disorders</w:t>
      </w:r>
      <w:r w:rsidR="00EE2A24" w:rsidRPr="00A77CF3">
        <w:rPr>
          <w:rFonts w:ascii="Times New Roman" w:hAnsi="Times New Roman" w:cs="Times New Roman"/>
          <w:sz w:val="24"/>
          <w:szCs w:val="24"/>
        </w:rPr>
        <w:t xml:space="preserve"> and post-traumatic </w:t>
      </w:r>
      <w:r w:rsidR="008303F2" w:rsidRPr="00A77CF3">
        <w:rPr>
          <w:rFonts w:ascii="Times New Roman" w:hAnsi="Times New Roman" w:cs="Times New Roman"/>
          <w:sz w:val="24"/>
          <w:szCs w:val="24"/>
        </w:rPr>
        <w:t>stress disorders.</w:t>
      </w:r>
      <w:r w:rsidR="005B2C80" w:rsidRPr="00A77CF3">
        <w:rPr>
          <w:rFonts w:ascii="Times New Roman" w:hAnsi="Times New Roman" w:cs="Times New Roman"/>
          <w:sz w:val="24"/>
          <w:szCs w:val="24"/>
        </w:rPr>
        <w:t xml:space="preserve"> Each data set </w:t>
      </w:r>
      <w:r w:rsidR="001E057B" w:rsidRPr="00A77CF3">
        <w:rPr>
          <w:rFonts w:ascii="Times New Roman" w:hAnsi="Times New Roman" w:cs="Times New Roman"/>
          <w:sz w:val="24"/>
          <w:szCs w:val="24"/>
        </w:rPr>
        <w:t xml:space="preserve">contains </w:t>
      </w:r>
      <w:r w:rsidR="00847E53" w:rsidRPr="00A77CF3">
        <w:rPr>
          <w:rFonts w:ascii="Times New Roman" w:hAnsi="Times New Roman" w:cs="Times New Roman"/>
          <w:sz w:val="24"/>
          <w:szCs w:val="24"/>
        </w:rPr>
        <w:t xml:space="preserve">time-series data </w:t>
      </w:r>
      <w:r w:rsidR="00561039" w:rsidRPr="00A77CF3">
        <w:rPr>
          <w:rFonts w:ascii="Times New Roman" w:hAnsi="Times New Roman" w:cs="Times New Roman"/>
          <w:sz w:val="24"/>
          <w:szCs w:val="24"/>
        </w:rPr>
        <w:t>of the United States</w:t>
      </w:r>
      <w:r w:rsidR="001D44EF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7134A9" w:rsidRPr="00A77CF3">
        <w:rPr>
          <w:rFonts w:ascii="Times New Roman" w:hAnsi="Times New Roman" w:cs="Times New Roman"/>
          <w:sz w:val="24"/>
          <w:szCs w:val="24"/>
        </w:rPr>
        <w:t>but</w:t>
      </w:r>
      <w:r w:rsidR="009A2343" w:rsidRPr="00A77CF3">
        <w:rPr>
          <w:rFonts w:ascii="Times New Roman" w:hAnsi="Times New Roman" w:cs="Times New Roman"/>
          <w:sz w:val="24"/>
          <w:szCs w:val="24"/>
        </w:rPr>
        <w:t xml:space="preserve"> is </w:t>
      </w:r>
      <w:r w:rsidR="00513036" w:rsidRPr="00A77CF3">
        <w:rPr>
          <w:rFonts w:ascii="Times New Roman" w:hAnsi="Times New Roman" w:cs="Times New Roman"/>
          <w:sz w:val="24"/>
          <w:szCs w:val="24"/>
        </w:rPr>
        <w:t xml:space="preserve">then </w:t>
      </w:r>
      <w:r w:rsidR="00881A5F" w:rsidRPr="00A77CF3">
        <w:rPr>
          <w:rFonts w:ascii="Times New Roman" w:hAnsi="Times New Roman" w:cs="Times New Roman"/>
          <w:sz w:val="24"/>
          <w:szCs w:val="24"/>
        </w:rPr>
        <w:t xml:space="preserve">divided into </w:t>
      </w:r>
      <w:r w:rsidR="00E17249" w:rsidRPr="00A77CF3">
        <w:rPr>
          <w:rFonts w:ascii="Times New Roman" w:hAnsi="Times New Roman" w:cs="Times New Roman"/>
          <w:sz w:val="24"/>
          <w:szCs w:val="24"/>
        </w:rPr>
        <w:t>state levels</w:t>
      </w:r>
      <w:r w:rsidR="003479E7" w:rsidRPr="00A77CF3">
        <w:rPr>
          <w:rFonts w:ascii="Times New Roman" w:hAnsi="Times New Roman" w:cs="Times New Roman"/>
          <w:sz w:val="24"/>
          <w:szCs w:val="24"/>
        </w:rPr>
        <w:t>.</w:t>
      </w:r>
      <w:r w:rsidR="008B5E60">
        <w:rPr>
          <w:rFonts w:ascii="Times New Roman" w:hAnsi="Times New Roman" w:cs="Times New Roman"/>
          <w:sz w:val="24"/>
          <w:szCs w:val="24"/>
        </w:rPr>
        <w:t xml:space="preserve"> Besides</w:t>
      </w:r>
      <w:r w:rsidR="006E7FE5" w:rsidRPr="00A77CF3">
        <w:rPr>
          <w:rFonts w:ascii="Times New Roman" w:hAnsi="Times New Roman" w:cs="Times New Roman"/>
          <w:sz w:val="24"/>
          <w:szCs w:val="24"/>
        </w:rPr>
        <w:t xml:space="preserve">, </w:t>
      </w:r>
      <w:r w:rsidR="001D0C2E" w:rsidRPr="00A77CF3">
        <w:rPr>
          <w:rFonts w:ascii="Times New Roman" w:hAnsi="Times New Roman" w:cs="Times New Roman"/>
          <w:sz w:val="24"/>
          <w:szCs w:val="24"/>
        </w:rPr>
        <w:t xml:space="preserve">having </w:t>
      </w:r>
      <w:r w:rsidR="00137AEE" w:rsidRPr="00A77CF3">
        <w:rPr>
          <w:rFonts w:ascii="Times New Roman" w:hAnsi="Times New Roman" w:cs="Times New Roman"/>
          <w:sz w:val="24"/>
          <w:szCs w:val="24"/>
        </w:rPr>
        <w:t xml:space="preserve">a </w:t>
      </w:r>
      <w:r w:rsidR="00806786" w:rsidRPr="00A77CF3">
        <w:rPr>
          <w:rFonts w:ascii="Times New Roman" w:hAnsi="Times New Roman" w:cs="Times New Roman"/>
          <w:sz w:val="24"/>
          <w:szCs w:val="24"/>
        </w:rPr>
        <w:t xml:space="preserve">wide range of data from </w:t>
      </w:r>
      <w:r w:rsidR="00B80619" w:rsidRPr="00A77CF3">
        <w:rPr>
          <w:rFonts w:ascii="Times New Roman" w:hAnsi="Times New Roman" w:cs="Times New Roman"/>
          <w:sz w:val="24"/>
          <w:szCs w:val="24"/>
        </w:rPr>
        <w:t xml:space="preserve">1984-2008 and </w:t>
      </w:r>
      <w:r w:rsidR="007051F1" w:rsidRPr="00A77CF3">
        <w:rPr>
          <w:rFonts w:ascii="Times New Roman" w:hAnsi="Times New Roman" w:cs="Times New Roman"/>
          <w:sz w:val="24"/>
          <w:szCs w:val="24"/>
        </w:rPr>
        <w:t xml:space="preserve">from </w:t>
      </w:r>
      <w:r w:rsidR="00CF5517" w:rsidRPr="00A77CF3">
        <w:rPr>
          <w:rFonts w:ascii="Times New Roman" w:hAnsi="Times New Roman" w:cs="Times New Roman"/>
          <w:sz w:val="24"/>
          <w:szCs w:val="24"/>
        </w:rPr>
        <w:t xml:space="preserve">2006 to </w:t>
      </w:r>
      <w:r w:rsidR="005F6F0A" w:rsidRPr="00A77CF3">
        <w:rPr>
          <w:rFonts w:ascii="Times New Roman" w:hAnsi="Times New Roman" w:cs="Times New Roman"/>
          <w:sz w:val="24"/>
          <w:szCs w:val="24"/>
        </w:rPr>
        <w:t xml:space="preserve">2015 on antidepressant use </w:t>
      </w:r>
      <w:r w:rsidR="0040645C" w:rsidRPr="00A77CF3">
        <w:rPr>
          <w:rFonts w:ascii="Times New Roman" w:hAnsi="Times New Roman" w:cs="Times New Roman"/>
          <w:sz w:val="24"/>
          <w:szCs w:val="24"/>
        </w:rPr>
        <w:t xml:space="preserve">allows me to </w:t>
      </w:r>
      <w:r w:rsidR="002606F5" w:rsidRPr="00A77CF3">
        <w:rPr>
          <w:rFonts w:ascii="Times New Roman" w:hAnsi="Times New Roman" w:cs="Times New Roman"/>
          <w:sz w:val="24"/>
          <w:szCs w:val="24"/>
        </w:rPr>
        <w:t xml:space="preserve">hold </w:t>
      </w:r>
      <w:r w:rsidR="004A50F6" w:rsidRPr="00A77CF3">
        <w:rPr>
          <w:rFonts w:ascii="Times New Roman" w:hAnsi="Times New Roman" w:cs="Times New Roman"/>
          <w:sz w:val="24"/>
          <w:szCs w:val="24"/>
        </w:rPr>
        <w:t xml:space="preserve">a large </w:t>
      </w:r>
      <w:r w:rsidR="007B6BA8" w:rsidRPr="00A77CF3">
        <w:rPr>
          <w:rFonts w:ascii="Times New Roman" w:hAnsi="Times New Roman" w:cs="Times New Roman"/>
          <w:sz w:val="24"/>
          <w:szCs w:val="24"/>
        </w:rPr>
        <w:t xml:space="preserve">population during the analysis </w:t>
      </w:r>
      <w:r w:rsidR="00D36B5A" w:rsidRPr="00A77CF3">
        <w:rPr>
          <w:rFonts w:ascii="Times New Roman" w:hAnsi="Times New Roman" w:cs="Times New Roman"/>
          <w:sz w:val="24"/>
          <w:szCs w:val="24"/>
        </w:rPr>
        <w:t xml:space="preserve">as well as understanding the impacts of </w:t>
      </w:r>
      <w:r w:rsidR="00DC7F90" w:rsidRPr="00A77CF3">
        <w:rPr>
          <w:rFonts w:ascii="Times New Roman" w:hAnsi="Times New Roman" w:cs="Times New Roman"/>
          <w:sz w:val="24"/>
          <w:szCs w:val="24"/>
        </w:rPr>
        <w:t xml:space="preserve">a school shooting on </w:t>
      </w:r>
      <w:r w:rsidR="00AD282D" w:rsidRPr="00A77CF3">
        <w:rPr>
          <w:rFonts w:ascii="Times New Roman" w:hAnsi="Times New Roman" w:cs="Times New Roman"/>
          <w:sz w:val="24"/>
          <w:szCs w:val="24"/>
        </w:rPr>
        <w:t>mental health</w:t>
      </w:r>
      <w:r w:rsidR="001D5634" w:rsidRPr="00A77CF3">
        <w:rPr>
          <w:rFonts w:ascii="Times New Roman" w:hAnsi="Times New Roman" w:cs="Times New Roman"/>
          <w:sz w:val="24"/>
          <w:szCs w:val="24"/>
        </w:rPr>
        <w:t>.</w:t>
      </w:r>
      <w:r w:rsidR="00EA67AE" w:rsidRPr="00A77CF3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5C429A" w:rsidRPr="00A77CF3">
        <w:rPr>
          <w:rFonts w:ascii="Times New Roman" w:hAnsi="Times New Roman" w:cs="Times New Roman"/>
          <w:sz w:val="24"/>
          <w:szCs w:val="24"/>
        </w:rPr>
        <w:t xml:space="preserve">the relationship between the data sets can be </w:t>
      </w:r>
      <w:r w:rsidR="002456DE" w:rsidRPr="00A77CF3">
        <w:rPr>
          <w:rFonts w:ascii="Times New Roman" w:hAnsi="Times New Roman" w:cs="Times New Roman"/>
          <w:sz w:val="24"/>
          <w:szCs w:val="24"/>
        </w:rPr>
        <w:t xml:space="preserve">attained and </w:t>
      </w:r>
      <w:r w:rsidR="005E0470" w:rsidRPr="00A77CF3">
        <w:rPr>
          <w:rFonts w:ascii="Times New Roman" w:hAnsi="Times New Roman" w:cs="Times New Roman"/>
          <w:sz w:val="24"/>
          <w:szCs w:val="24"/>
        </w:rPr>
        <w:t>conclusions made.</w:t>
      </w:r>
      <w:r w:rsidR="009D16F5" w:rsidRPr="00A77C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2D7D3" w14:textId="7FD74232" w:rsidR="00CE3BA0" w:rsidRPr="00A77CF3" w:rsidRDefault="00827F52" w:rsidP="00A77C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FD50B3" w:rsidRPr="00A77CF3">
        <w:rPr>
          <w:rFonts w:ascii="Times New Roman" w:hAnsi="Times New Roman" w:cs="Times New Roman"/>
          <w:b/>
          <w:bCs/>
          <w:sz w:val="24"/>
          <w:szCs w:val="24"/>
        </w:rPr>
        <w:t>Proposed Methodology</w:t>
      </w:r>
    </w:p>
    <w:p w14:paraId="14751944" w14:textId="3ABF0837" w:rsidR="00050180" w:rsidRPr="00A77CF3" w:rsidRDefault="00827F52" w:rsidP="00A77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C26E9" w:rsidRPr="00A77CF3">
        <w:rPr>
          <w:rFonts w:ascii="Times New Roman" w:hAnsi="Times New Roman" w:cs="Times New Roman"/>
          <w:sz w:val="24"/>
          <w:szCs w:val="24"/>
        </w:rPr>
        <w:t xml:space="preserve">I plan to </w:t>
      </w:r>
      <w:r w:rsidR="0074608F" w:rsidRPr="00A77CF3">
        <w:rPr>
          <w:rFonts w:ascii="Times New Roman" w:hAnsi="Times New Roman" w:cs="Times New Roman"/>
          <w:sz w:val="24"/>
          <w:szCs w:val="24"/>
        </w:rPr>
        <w:t xml:space="preserve">use </w:t>
      </w:r>
      <w:r w:rsidR="00724649" w:rsidRPr="00A77CF3">
        <w:rPr>
          <w:rFonts w:ascii="Times New Roman" w:hAnsi="Times New Roman" w:cs="Times New Roman"/>
          <w:sz w:val="24"/>
          <w:szCs w:val="24"/>
        </w:rPr>
        <w:t xml:space="preserve">my data </w:t>
      </w:r>
      <w:r w:rsidR="00FD2B27" w:rsidRPr="00A77CF3">
        <w:rPr>
          <w:rFonts w:ascii="Times New Roman" w:hAnsi="Times New Roman" w:cs="Times New Roman"/>
          <w:sz w:val="24"/>
          <w:szCs w:val="24"/>
        </w:rPr>
        <w:t xml:space="preserve">to realize the mental health results </w:t>
      </w:r>
      <w:r w:rsidR="003A2837" w:rsidRPr="00A77CF3">
        <w:rPr>
          <w:rFonts w:ascii="Times New Roman" w:hAnsi="Times New Roman" w:cs="Times New Roman"/>
          <w:sz w:val="24"/>
          <w:szCs w:val="24"/>
        </w:rPr>
        <w:t>of tho</w:t>
      </w:r>
      <w:r w:rsidR="009E32D0" w:rsidRPr="00A77CF3">
        <w:rPr>
          <w:rFonts w:ascii="Times New Roman" w:hAnsi="Times New Roman" w:cs="Times New Roman"/>
          <w:sz w:val="24"/>
          <w:szCs w:val="24"/>
        </w:rPr>
        <w:t xml:space="preserve">se who </w:t>
      </w:r>
      <w:r w:rsidR="006B6A95" w:rsidRPr="00A77CF3">
        <w:rPr>
          <w:rFonts w:ascii="Times New Roman" w:hAnsi="Times New Roman" w:cs="Times New Roman"/>
          <w:sz w:val="24"/>
          <w:szCs w:val="24"/>
        </w:rPr>
        <w:t xml:space="preserve">witnessed the </w:t>
      </w:r>
      <w:r w:rsidR="00D710E5" w:rsidRPr="00A77CF3">
        <w:rPr>
          <w:rFonts w:ascii="Times New Roman" w:hAnsi="Times New Roman" w:cs="Times New Roman"/>
          <w:sz w:val="24"/>
          <w:szCs w:val="24"/>
        </w:rPr>
        <w:t xml:space="preserve">school </w:t>
      </w:r>
      <w:r w:rsidR="009940A5" w:rsidRPr="00A77CF3">
        <w:rPr>
          <w:rFonts w:ascii="Times New Roman" w:hAnsi="Times New Roman" w:cs="Times New Roman"/>
          <w:sz w:val="24"/>
          <w:szCs w:val="24"/>
        </w:rPr>
        <w:t>shooting.</w:t>
      </w:r>
      <w:r w:rsidR="00D05517" w:rsidRPr="00A77CF3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2C5FDB" w:rsidRPr="00A77CF3">
        <w:rPr>
          <w:rFonts w:ascii="Times New Roman" w:hAnsi="Times New Roman" w:cs="Times New Roman"/>
          <w:sz w:val="24"/>
          <w:szCs w:val="24"/>
        </w:rPr>
        <w:t xml:space="preserve">accomplishing a </w:t>
      </w:r>
      <w:r w:rsidR="00724D81" w:rsidRPr="00A77CF3">
        <w:rPr>
          <w:rFonts w:ascii="Times New Roman" w:hAnsi="Times New Roman" w:cs="Times New Roman"/>
          <w:sz w:val="24"/>
          <w:szCs w:val="24"/>
        </w:rPr>
        <w:t xml:space="preserve">varied </w:t>
      </w:r>
      <w:r w:rsidR="00A01C55" w:rsidRPr="00A77CF3">
        <w:rPr>
          <w:rFonts w:ascii="Times New Roman" w:hAnsi="Times New Roman" w:cs="Times New Roman"/>
          <w:sz w:val="24"/>
          <w:szCs w:val="24"/>
        </w:rPr>
        <w:t>recognition</w:t>
      </w:r>
      <w:r w:rsidR="00562306" w:rsidRPr="00A77CF3">
        <w:rPr>
          <w:rFonts w:ascii="Times New Roman" w:hAnsi="Times New Roman" w:cs="Times New Roman"/>
          <w:sz w:val="24"/>
          <w:szCs w:val="24"/>
        </w:rPr>
        <w:t xml:space="preserve"> technique </w:t>
      </w:r>
      <w:r w:rsidR="00E04FEB" w:rsidRPr="00A77CF3">
        <w:rPr>
          <w:rFonts w:ascii="Times New Roman" w:hAnsi="Times New Roman" w:cs="Times New Roman"/>
          <w:sz w:val="24"/>
          <w:szCs w:val="24"/>
        </w:rPr>
        <w:t>is important considering this is a</w:t>
      </w:r>
      <w:r w:rsidR="00335AD9" w:rsidRPr="00A77CF3">
        <w:rPr>
          <w:rFonts w:ascii="Times New Roman" w:hAnsi="Times New Roman" w:cs="Times New Roman"/>
          <w:sz w:val="24"/>
          <w:szCs w:val="24"/>
        </w:rPr>
        <w:t xml:space="preserve">n acclimatized </w:t>
      </w:r>
      <w:r w:rsidR="00EC485F" w:rsidRPr="00A77CF3">
        <w:rPr>
          <w:rFonts w:ascii="Times New Roman" w:hAnsi="Times New Roman" w:cs="Times New Roman"/>
          <w:sz w:val="24"/>
          <w:szCs w:val="24"/>
        </w:rPr>
        <w:t>experiment</w:t>
      </w:r>
      <w:r w:rsidR="002F216B" w:rsidRPr="00A77CF3">
        <w:rPr>
          <w:rFonts w:ascii="Times New Roman" w:hAnsi="Times New Roman" w:cs="Times New Roman"/>
          <w:sz w:val="24"/>
          <w:szCs w:val="24"/>
        </w:rPr>
        <w:t>.</w:t>
      </w:r>
      <w:r w:rsidR="00EC485F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7E0AF2" w:rsidRPr="00A77CF3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0D6EFA" w:rsidRPr="00A77CF3">
        <w:rPr>
          <w:rFonts w:ascii="Times New Roman" w:hAnsi="Times New Roman" w:cs="Times New Roman"/>
          <w:sz w:val="24"/>
          <w:szCs w:val="24"/>
        </w:rPr>
        <w:t>results of the</w:t>
      </w:r>
      <w:r w:rsidR="00D90D52" w:rsidRPr="00A77CF3">
        <w:rPr>
          <w:rFonts w:ascii="Times New Roman" w:hAnsi="Times New Roman" w:cs="Times New Roman"/>
          <w:sz w:val="24"/>
          <w:szCs w:val="24"/>
        </w:rPr>
        <w:t xml:space="preserve"> school shooting will not </w:t>
      </w:r>
      <w:r w:rsidR="00FA53CF" w:rsidRPr="00A77CF3">
        <w:rPr>
          <w:rFonts w:ascii="Times New Roman" w:hAnsi="Times New Roman" w:cs="Times New Roman"/>
          <w:sz w:val="24"/>
          <w:szCs w:val="24"/>
        </w:rPr>
        <w:t>provide</w:t>
      </w:r>
      <w:r w:rsidR="00D90D52" w:rsidRPr="00A77CF3">
        <w:rPr>
          <w:rFonts w:ascii="Times New Roman" w:hAnsi="Times New Roman" w:cs="Times New Roman"/>
          <w:sz w:val="24"/>
          <w:szCs w:val="24"/>
        </w:rPr>
        <w:t xml:space="preserve"> an opportunity to </w:t>
      </w:r>
      <w:r w:rsidR="00A22201" w:rsidRPr="00A77CF3">
        <w:rPr>
          <w:rFonts w:ascii="Times New Roman" w:hAnsi="Times New Roman" w:cs="Times New Roman"/>
          <w:sz w:val="24"/>
          <w:szCs w:val="24"/>
        </w:rPr>
        <w:t xml:space="preserve">analyze an </w:t>
      </w:r>
      <w:r w:rsidR="00FA53CF" w:rsidRPr="00A77CF3">
        <w:rPr>
          <w:rFonts w:ascii="Times New Roman" w:hAnsi="Times New Roman" w:cs="Times New Roman"/>
          <w:sz w:val="24"/>
          <w:szCs w:val="24"/>
        </w:rPr>
        <w:t>individual’s</w:t>
      </w:r>
      <w:r w:rsidR="002C255B" w:rsidRPr="00A77CF3">
        <w:rPr>
          <w:rFonts w:ascii="Times New Roman" w:hAnsi="Times New Roman" w:cs="Times New Roman"/>
          <w:sz w:val="24"/>
          <w:szCs w:val="24"/>
        </w:rPr>
        <w:t xml:space="preserve"> mental health </w:t>
      </w:r>
      <w:r w:rsidR="00605419" w:rsidRPr="00A77CF3">
        <w:rPr>
          <w:rFonts w:ascii="Times New Roman" w:hAnsi="Times New Roman" w:cs="Times New Roman"/>
          <w:sz w:val="24"/>
          <w:szCs w:val="24"/>
        </w:rPr>
        <w:t xml:space="preserve">before the </w:t>
      </w:r>
      <w:r w:rsidR="00FA53CF" w:rsidRPr="00A77CF3">
        <w:rPr>
          <w:rFonts w:ascii="Times New Roman" w:hAnsi="Times New Roman" w:cs="Times New Roman"/>
          <w:sz w:val="24"/>
          <w:szCs w:val="24"/>
        </w:rPr>
        <w:t>shooting</w:t>
      </w:r>
      <w:r w:rsidR="00605419" w:rsidRPr="00A77CF3">
        <w:rPr>
          <w:rFonts w:ascii="Times New Roman" w:hAnsi="Times New Roman" w:cs="Times New Roman"/>
          <w:sz w:val="24"/>
          <w:szCs w:val="24"/>
        </w:rPr>
        <w:t xml:space="preserve"> occurred, </w:t>
      </w:r>
      <w:r w:rsidR="003C69A9" w:rsidRPr="00A77CF3">
        <w:rPr>
          <w:rFonts w:ascii="Times New Roman" w:hAnsi="Times New Roman" w:cs="Times New Roman"/>
          <w:sz w:val="24"/>
          <w:szCs w:val="24"/>
        </w:rPr>
        <w:t xml:space="preserve">the </w:t>
      </w:r>
      <w:r w:rsidR="00477C32" w:rsidRPr="00A77CF3">
        <w:rPr>
          <w:rFonts w:ascii="Times New Roman" w:hAnsi="Times New Roman" w:cs="Times New Roman"/>
          <w:sz w:val="24"/>
          <w:szCs w:val="24"/>
        </w:rPr>
        <w:t>Newtown school shooting will provide the</w:t>
      </w:r>
      <w:r w:rsidR="0044578B" w:rsidRPr="00A77CF3">
        <w:rPr>
          <w:rFonts w:ascii="Times New Roman" w:hAnsi="Times New Roman" w:cs="Times New Roman"/>
          <w:sz w:val="24"/>
          <w:szCs w:val="24"/>
        </w:rPr>
        <w:t xml:space="preserve"> information for easy analysis </w:t>
      </w:r>
      <w:r w:rsidR="009B6746" w:rsidRPr="00A77CF3">
        <w:rPr>
          <w:rFonts w:ascii="Times New Roman" w:hAnsi="Times New Roman" w:cs="Times New Roman"/>
          <w:sz w:val="24"/>
          <w:szCs w:val="24"/>
        </w:rPr>
        <w:t>between the two groups.</w:t>
      </w:r>
      <w:r w:rsidR="00B24257" w:rsidRPr="00A77CF3">
        <w:rPr>
          <w:rFonts w:ascii="Times New Roman" w:hAnsi="Times New Roman" w:cs="Times New Roman"/>
          <w:sz w:val="24"/>
          <w:szCs w:val="24"/>
        </w:rPr>
        <w:t xml:space="preserve"> Similarly, the </w:t>
      </w:r>
      <w:r w:rsidR="00864026" w:rsidRPr="00A77CF3">
        <w:rPr>
          <w:rFonts w:ascii="Times New Roman" w:hAnsi="Times New Roman" w:cs="Times New Roman"/>
          <w:sz w:val="24"/>
          <w:szCs w:val="24"/>
        </w:rPr>
        <w:t xml:space="preserve">data will </w:t>
      </w:r>
      <w:r w:rsidR="00DF3080" w:rsidRPr="00A77CF3">
        <w:rPr>
          <w:rFonts w:ascii="Times New Roman" w:hAnsi="Times New Roman" w:cs="Times New Roman"/>
          <w:sz w:val="24"/>
          <w:szCs w:val="24"/>
        </w:rPr>
        <w:t>have two groups under analysis</w:t>
      </w:r>
      <w:r w:rsidR="001F0958" w:rsidRPr="00A77CF3">
        <w:rPr>
          <w:rFonts w:ascii="Times New Roman" w:hAnsi="Times New Roman" w:cs="Times New Roman"/>
          <w:sz w:val="24"/>
          <w:szCs w:val="24"/>
        </w:rPr>
        <w:t xml:space="preserve">, with the first </w:t>
      </w:r>
      <w:r w:rsidR="00FC4342" w:rsidRPr="00A77CF3">
        <w:rPr>
          <w:rFonts w:ascii="Times New Roman" w:hAnsi="Times New Roman" w:cs="Times New Roman"/>
          <w:sz w:val="24"/>
          <w:szCs w:val="24"/>
        </w:rPr>
        <w:t xml:space="preserve">group being the </w:t>
      </w:r>
      <w:r w:rsidR="00111CF6" w:rsidRPr="00A77CF3">
        <w:rPr>
          <w:rFonts w:ascii="Times New Roman" w:hAnsi="Times New Roman" w:cs="Times New Roman"/>
          <w:sz w:val="24"/>
          <w:szCs w:val="24"/>
        </w:rPr>
        <w:t>controlled group which</w:t>
      </w:r>
      <w:r w:rsidR="007A5CEA" w:rsidRPr="00A77CF3">
        <w:rPr>
          <w:rFonts w:ascii="Times New Roman" w:hAnsi="Times New Roman" w:cs="Times New Roman"/>
          <w:sz w:val="24"/>
          <w:szCs w:val="24"/>
        </w:rPr>
        <w:t xml:space="preserve"> is those </w:t>
      </w:r>
      <w:r w:rsidR="00135FC5" w:rsidRPr="00A77CF3">
        <w:rPr>
          <w:rFonts w:ascii="Times New Roman" w:hAnsi="Times New Roman" w:cs="Times New Roman"/>
          <w:sz w:val="24"/>
          <w:szCs w:val="24"/>
        </w:rPr>
        <w:t xml:space="preserve">before the shooting event takes </w:t>
      </w:r>
      <w:r w:rsidR="00FA53CF" w:rsidRPr="00A77CF3">
        <w:rPr>
          <w:rFonts w:ascii="Times New Roman" w:hAnsi="Times New Roman" w:cs="Times New Roman"/>
          <w:sz w:val="24"/>
          <w:szCs w:val="24"/>
        </w:rPr>
        <w:t>place</w:t>
      </w:r>
      <w:r w:rsidR="00EF31A1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135FC5" w:rsidRPr="00A77CF3">
        <w:rPr>
          <w:rFonts w:ascii="Times New Roman" w:hAnsi="Times New Roman" w:cs="Times New Roman"/>
          <w:sz w:val="24"/>
          <w:szCs w:val="24"/>
        </w:rPr>
        <w:t xml:space="preserve">and the </w:t>
      </w:r>
      <w:r w:rsidR="007A5CEA" w:rsidRPr="00A77CF3">
        <w:rPr>
          <w:rFonts w:ascii="Times New Roman" w:hAnsi="Times New Roman" w:cs="Times New Roman"/>
          <w:sz w:val="24"/>
          <w:szCs w:val="24"/>
        </w:rPr>
        <w:t xml:space="preserve">treated group </w:t>
      </w:r>
      <w:r w:rsidR="006E492A" w:rsidRPr="00A77CF3">
        <w:rPr>
          <w:rFonts w:ascii="Times New Roman" w:hAnsi="Times New Roman" w:cs="Times New Roman"/>
          <w:sz w:val="24"/>
          <w:szCs w:val="24"/>
        </w:rPr>
        <w:t>are those</w:t>
      </w:r>
      <w:r w:rsidR="00135FC5" w:rsidRPr="00A77CF3">
        <w:rPr>
          <w:rFonts w:ascii="Times New Roman" w:hAnsi="Times New Roman" w:cs="Times New Roman"/>
          <w:sz w:val="24"/>
          <w:szCs w:val="24"/>
        </w:rPr>
        <w:t xml:space="preserve"> after the shooting has </w:t>
      </w:r>
      <w:r w:rsidR="00BA4DC3" w:rsidRPr="00A77CF3">
        <w:rPr>
          <w:rFonts w:ascii="Times New Roman" w:hAnsi="Times New Roman" w:cs="Times New Roman"/>
          <w:sz w:val="24"/>
          <w:szCs w:val="24"/>
        </w:rPr>
        <w:t>already happened.</w:t>
      </w:r>
      <w:r w:rsidR="0089641D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8B5E60">
        <w:rPr>
          <w:rFonts w:ascii="Times New Roman" w:hAnsi="Times New Roman" w:cs="Times New Roman"/>
          <w:sz w:val="24"/>
          <w:szCs w:val="24"/>
        </w:rPr>
        <w:t>Notably, t</w:t>
      </w:r>
      <w:r w:rsidR="0089641D" w:rsidRPr="00A77CF3">
        <w:rPr>
          <w:rFonts w:ascii="Times New Roman" w:hAnsi="Times New Roman" w:cs="Times New Roman"/>
          <w:sz w:val="24"/>
          <w:szCs w:val="24"/>
        </w:rPr>
        <w:t xml:space="preserve">he first group will be </w:t>
      </w:r>
      <w:r w:rsidR="004E1E39" w:rsidRPr="00A77CF3">
        <w:rPr>
          <w:rFonts w:ascii="Times New Roman" w:hAnsi="Times New Roman" w:cs="Times New Roman"/>
          <w:sz w:val="24"/>
          <w:szCs w:val="24"/>
        </w:rPr>
        <w:t xml:space="preserve">used to individuals </w:t>
      </w:r>
      <w:r w:rsidR="001977E0" w:rsidRPr="00A77CF3">
        <w:rPr>
          <w:rFonts w:ascii="Times New Roman" w:hAnsi="Times New Roman" w:cs="Times New Roman"/>
          <w:sz w:val="24"/>
          <w:szCs w:val="24"/>
        </w:rPr>
        <w:t xml:space="preserve">who use antidepressants </w:t>
      </w:r>
      <w:r w:rsidR="00CA78AE" w:rsidRPr="00A77CF3">
        <w:rPr>
          <w:rFonts w:ascii="Times New Roman" w:hAnsi="Times New Roman" w:cs="Times New Roman"/>
          <w:sz w:val="24"/>
          <w:szCs w:val="24"/>
        </w:rPr>
        <w:t xml:space="preserve">between </w:t>
      </w:r>
      <w:r w:rsidR="00254AE2" w:rsidRPr="00A77CF3">
        <w:rPr>
          <w:rFonts w:ascii="Times New Roman" w:hAnsi="Times New Roman" w:cs="Times New Roman"/>
          <w:sz w:val="24"/>
          <w:szCs w:val="24"/>
        </w:rPr>
        <w:t>2006 and 2015,</w:t>
      </w:r>
      <w:r w:rsidR="00104BD8" w:rsidRPr="00A77CF3">
        <w:rPr>
          <w:rFonts w:ascii="Times New Roman" w:hAnsi="Times New Roman" w:cs="Times New Roman"/>
          <w:sz w:val="24"/>
          <w:szCs w:val="24"/>
        </w:rPr>
        <w:t xml:space="preserve"> as well as those </w:t>
      </w:r>
      <w:r w:rsidR="00445AC2" w:rsidRPr="00A77CF3">
        <w:rPr>
          <w:rFonts w:ascii="Times New Roman" w:hAnsi="Times New Roman" w:cs="Times New Roman"/>
          <w:sz w:val="24"/>
          <w:szCs w:val="24"/>
        </w:rPr>
        <w:t>in the</w:t>
      </w:r>
      <w:r w:rsidR="00B2599A" w:rsidRPr="00A77CF3">
        <w:rPr>
          <w:rFonts w:ascii="Times New Roman" w:hAnsi="Times New Roman" w:cs="Times New Roman"/>
          <w:sz w:val="24"/>
          <w:szCs w:val="24"/>
        </w:rPr>
        <w:t xml:space="preserve"> Newtown </w:t>
      </w:r>
      <w:r w:rsidR="006C0E14" w:rsidRPr="00A77CF3">
        <w:rPr>
          <w:rFonts w:ascii="Times New Roman" w:hAnsi="Times New Roman" w:cs="Times New Roman"/>
          <w:sz w:val="24"/>
          <w:szCs w:val="24"/>
        </w:rPr>
        <w:t>school</w:t>
      </w:r>
      <w:r w:rsidR="00B2599A" w:rsidRPr="00A77CF3">
        <w:rPr>
          <w:rFonts w:ascii="Times New Roman" w:hAnsi="Times New Roman" w:cs="Times New Roman"/>
          <w:sz w:val="24"/>
          <w:szCs w:val="24"/>
        </w:rPr>
        <w:t xml:space="preserve"> shooting event.</w:t>
      </w:r>
      <w:r w:rsidR="006C0E14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544833" w:rsidRPr="00A77CF3">
        <w:rPr>
          <w:rFonts w:ascii="Times New Roman" w:hAnsi="Times New Roman" w:cs="Times New Roman"/>
          <w:sz w:val="24"/>
          <w:szCs w:val="24"/>
        </w:rPr>
        <w:t xml:space="preserve">However, the second </w:t>
      </w:r>
      <w:r w:rsidR="001B72C0" w:rsidRPr="00A77CF3">
        <w:rPr>
          <w:rFonts w:ascii="Times New Roman" w:hAnsi="Times New Roman" w:cs="Times New Roman"/>
          <w:sz w:val="24"/>
          <w:szCs w:val="24"/>
        </w:rPr>
        <w:t xml:space="preserve">group will comprise all the individuals </w:t>
      </w:r>
      <w:r w:rsidR="00CD4D37" w:rsidRPr="00A77CF3">
        <w:rPr>
          <w:rFonts w:ascii="Times New Roman" w:hAnsi="Times New Roman" w:cs="Times New Roman"/>
          <w:sz w:val="24"/>
          <w:szCs w:val="24"/>
        </w:rPr>
        <w:t xml:space="preserve">in the data sets </w:t>
      </w:r>
      <w:r w:rsidR="008B5E60">
        <w:rPr>
          <w:rFonts w:ascii="Times New Roman" w:hAnsi="Times New Roman" w:cs="Times New Roman"/>
          <w:sz w:val="24"/>
          <w:szCs w:val="24"/>
        </w:rPr>
        <w:t xml:space="preserve">including those </w:t>
      </w:r>
      <w:r w:rsidR="00514164" w:rsidRPr="00A77CF3">
        <w:rPr>
          <w:rFonts w:ascii="Times New Roman" w:hAnsi="Times New Roman" w:cs="Times New Roman"/>
          <w:sz w:val="24"/>
          <w:szCs w:val="24"/>
        </w:rPr>
        <w:t xml:space="preserve">within </w:t>
      </w:r>
      <w:r w:rsidR="00731ACB" w:rsidRPr="00A77CF3">
        <w:rPr>
          <w:rFonts w:ascii="Times New Roman" w:hAnsi="Times New Roman" w:cs="Times New Roman"/>
          <w:sz w:val="24"/>
          <w:szCs w:val="24"/>
        </w:rPr>
        <w:t>1984-2008</w:t>
      </w:r>
      <w:r w:rsidR="00576DCC" w:rsidRPr="00A77CF3">
        <w:rPr>
          <w:rFonts w:ascii="Times New Roman" w:hAnsi="Times New Roman" w:cs="Times New Roman"/>
          <w:sz w:val="24"/>
          <w:szCs w:val="24"/>
        </w:rPr>
        <w:t>.</w:t>
      </w:r>
      <w:r w:rsidR="00DB4ADB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8B5E60">
        <w:rPr>
          <w:rFonts w:ascii="Times New Roman" w:hAnsi="Times New Roman" w:cs="Times New Roman"/>
          <w:sz w:val="24"/>
          <w:szCs w:val="24"/>
        </w:rPr>
        <w:t>Nevertheless, p</w:t>
      </w:r>
      <w:r w:rsidR="005309BB" w:rsidRPr="00A77CF3">
        <w:rPr>
          <w:rFonts w:ascii="Times New Roman" w:hAnsi="Times New Roman" w:cs="Times New Roman"/>
          <w:sz w:val="24"/>
          <w:szCs w:val="24"/>
        </w:rPr>
        <w:t xml:space="preserve">art of the research data is outdated </w:t>
      </w:r>
      <w:r w:rsidR="00F92770" w:rsidRPr="00A77CF3">
        <w:rPr>
          <w:rFonts w:ascii="Times New Roman" w:hAnsi="Times New Roman" w:cs="Times New Roman"/>
          <w:sz w:val="24"/>
          <w:szCs w:val="24"/>
        </w:rPr>
        <w:t xml:space="preserve">as it cannot present </w:t>
      </w:r>
      <w:r w:rsidR="00CE0C7C" w:rsidRPr="00A77CF3">
        <w:rPr>
          <w:rFonts w:ascii="Times New Roman" w:hAnsi="Times New Roman" w:cs="Times New Roman"/>
          <w:sz w:val="24"/>
          <w:szCs w:val="24"/>
        </w:rPr>
        <w:t>the tr</w:t>
      </w:r>
      <w:r w:rsidR="008777FC" w:rsidRPr="00A77CF3">
        <w:rPr>
          <w:rFonts w:ascii="Times New Roman" w:hAnsi="Times New Roman" w:cs="Times New Roman"/>
          <w:sz w:val="24"/>
          <w:szCs w:val="24"/>
        </w:rPr>
        <w:t xml:space="preserve">ue connection between </w:t>
      </w:r>
      <w:r w:rsidR="0041545F" w:rsidRPr="00A77CF3">
        <w:rPr>
          <w:rFonts w:ascii="Times New Roman" w:hAnsi="Times New Roman" w:cs="Times New Roman"/>
          <w:sz w:val="24"/>
          <w:szCs w:val="24"/>
        </w:rPr>
        <w:t>the variables</w:t>
      </w:r>
      <w:r w:rsidR="00A47559" w:rsidRPr="00A77CF3">
        <w:rPr>
          <w:rFonts w:ascii="Times New Roman" w:hAnsi="Times New Roman" w:cs="Times New Roman"/>
          <w:sz w:val="24"/>
          <w:szCs w:val="24"/>
        </w:rPr>
        <w:t>.</w:t>
      </w:r>
    </w:p>
    <w:p w14:paraId="7DA75900" w14:textId="47D2469C" w:rsidR="00FD50B3" w:rsidRPr="00A77CF3" w:rsidRDefault="00827F52" w:rsidP="00A77C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B37BFB" w:rsidRPr="00A77CF3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6D87B219" w14:textId="31A9A98B" w:rsidR="00B37BFB" w:rsidRPr="00A77CF3" w:rsidRDefault="00827F52" w:rsidP="00A77C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sz w:val="24"/>
          <w:szCs w:val="24"/>
        </w:rPr>
        <w:tab/>
      </w:r>
      <w:r w:rsidR="004806DF" w:rsidRPr="00A77CF3">
        <w:rPr>
          <w:rFonts w:ascii="Times New Roman" w:hAnsi="Times New Roman" w:cs="Times New Roman"/>
          <w:sz w:val="24"/>
          <w:szCs w:val="24"/>
        </w:rPr>
        <w:t xml:space="preserve">The funding </w:t>
      </w:r>
      <w:r w:rsidR="00F17232" w:rsidRPr="00A77CF3">
        <w:rPr>
          <w:rFonts w:ascii="Times New Roman" w:hAnsi="Times New Roman" w:cs="Times New Roman"/>
          <w:sz w:val="24"/>
          <w:szCs w:val="24"/>
        </w:rPr>
        <w:t xml:space="preserve">awarded </w:t>
      </w:r>
      <w:r w:rsidR="00ED7733" w:rsidRPr="00A77CF3">
        <w:rPr>
          <w:rFonts w:ascii="Times New Roman" w:hAnsi="Times New Roman" w:cs="Times New Roman"/>
          <w:sz w:val="24"/>
          <w:szCs w:val="24"/>
        </w:rPr>
        <w:t xml:space="preserve">from the grant will be utilized in </w:t>
      </w:r>
      <w:r w:rsidR="00106A08" w:rsidRPr="00A77CF3">
        <w:rPr>
          <w:rFonts w:ascii="Times New Roman" w:hAnsi="Times New Roman" w:cs="Times New Roman"/>
          <w:sz w:val="24"/>
          <w:szCs w:val="24"/>
        </w:rPr>
        <w:t xml:space="preserve">supporting the research and data </w:t>
      </w:r>
      <w:r w:rsidR="00E82E17" w:rsidRPr="00A77CF3">
        <w:rPr>
          <w:rFonts w:ascii="Times New Roman" w:hAnsi="Times New Roman" w:cs="Times New Roman"/>
          <w:sz w:val="24"/>
          <w:szCs w:val="24"/>
        </w:rPr>
        <w:t>used.</w:t>
      </w:r>
      <w:r w:rsidR="000133F3" w:rsidRPr="00A77CF3">
        <w:rPr>
          <w:rFonts w:ascii="Times New Roman" w:hAnsi="Times New Roman" w:cs="Times New Roman"/>
          <w:sz w:val="24"/>
          <w:szCs w:val="24"/>
        </w:rPr>
        <w:t xml:space="preserve"> While most research on </w:t>
      </w:r>
      <w:r w:rsidR="00D8086E" w:rsidRPr="00A77CF3">
        <w:rPr>
          <w:rFonts w:ascii="Times New Roman" w:hAnsi="Times New Roman" w:cs="Times New Roman"/>
          <w:sz w:val="24"/>
          <w:szCs w:val="24"/>
        </w:rPr>
        <w:t xml:space="preserve">school shootings has focused on </w:t>
      </w:r>
      <w:r w:rsidR="00C61ED0" w:rsidRPr="00A77CF3">
        <w:rPr>
          <w:rFonts w:ascii="Times New Roman" w:hAnsi="Times New Roman" w:cs="Times New Roman"/>
          <w:sz w:val="24"/>
          <w:szCs w:val="24"/>
        </w:rPr>
        <w:t xml:space="preserve">the causes of </w:t>
      </w:r>
      <w:r w:rsidR="0096341F" w:rsidRPr="00A77CF3">
        <w:rPr>
          <w:rFonts w:ascii="Times New Roman" w:hAnsi="Times New Roman" w:cs="Times New Roman"/>
          <w:sz w:val="24"/>
          <w:szCs w:val="24"/>
        </w:rPr>
        <w:t>a school shooting</w:t>
      </w:r>
      <w:r w:rsidR="00841187" w:rsidRPr="00A77CF3">
        <w:rPr>
          <w:rFonts w:ascii="Times New Roman" w:hAnsi="Times New Roman" w:cs="Times New Roman"/>
          <w:sz w:val="24"/>
          <w:szCs w:val="24"/>
        </w:rPr>
        <w:t xml:space="preserve">, the money will help in </w:t>
      </w:r>
      <w:r w:rsidR="006D463D" w:rsidRPr="00A77CF3">
        <w:rPr>
          <w:rFonts w:ascii="Times New Roman" w:hAnsi="Times New Roman" w:cs="Times New Roman"/>
          <w:sz w:val="24"/>
          <w:szCs w:val="24"/>
        </w:rPr>
        <w:t xml:space="preserve">accessing the data </w:t>
      </w:r>
      <w:r w:rsidR="00AD4448" w:rsidRPr="00A77CF3">
        <w:rPr>
          <w:rFonts w:ascii="Times New Roman" w:hAnsi="Times New Roman" w:cs="Times New Roman"/>
          <w:sz w:val="24"/>
          <w:szCs w:val="24"/>
        </w:rPr>
        <w:t xml:space="preserve">to </w:t>
      </w:r>
      <w:r w:rsidR="00B050CA" w:rsidRPr="00A77CF3">
        <w:rPr>
          <w:rFonts w:ascii="Times New Roman" w:hAnsi="Times New Roman" w:cs="Times New Roman"/>
          <w:sz w:val="24"/>
          <w:szCs w:val="24"/>
        </w:rPr>
        <w:t xml:space="preserve">realize the </w:t>
      </w:r>
      <w:r w:rsidR="00966AF2" w:rsidRPr="00A77CF3">
        <w:rPr>
          <w:rFonts w:ascii="Times New Roman" w:hAnsi="Times New Roman" w:cs="Times New Roman"/>
          <w:sz w:val="24"/>
          <w:szCs w:val="24"/>
        </w:rPr>
        <w:t xml:space="preserve">impacts of </w:t>
      </w:r>
      <w:r w:rsidR="00515A21" w:rsidRPr="00A77CF3">
        <w:rPr>
          <w:rFonts w:ascii="Times New Roman" w:hAnsi="Times New Roman" w:cs="Times New Roman"/>
          <w:sz w:val="24"/>
          <w:szCs w:val="24"/>
        </w:rPr>
        <w:t>a school shooting on the mental health of survivors.</w:t>
      </w:r>
      <w:r w:rsidR="008A4120" w:rsidRPr="00A77CF3">
        <w:rPr>
          <w:rFonts w:ascii="Times New Roman" w:hAnsi="Times New Roman" w:cs="Times New Roman"/>
          <w:sz w:val="24"/>
          <w:szCs w:val="24"/>
        </w:rPr>
        <w:t xml:space="preserve"> Similarly</w:t>
      </w:r>
      <w:r w:rsidR="00DF5BDC" w:rsidRPr="00A77CF3">
        <w:rPr>
          <w:rFonts w:ascii="Times New Roman" w:hAnsi="Times New Roman" w:cs="Times New Roman"/>
          <w:sz w:val="24"/>
          <w:szCs w:val="24"/>
        </w:rPr>
        <w:t xml:space="preserve">, </w:t>
      </w:r>
      <w:r w:rsidR="00D50DBB" w:rsidRPr="00A77CF3">
        <w:rPr>
          <w:rFonts w:ascii="Times New Roman" w:hAnsi="Times New Roman" w:cs="Times New Roman"/>
          <w:sz w:val="24"/>
          <w:szCs w:val="24"/>
        </w:rPr>
        <w:t xml:space="preserve">the process of </w:t>
      </w:r>
      <w:r w:rsidR="000534D7" w:rsidRPr="00A77CF3">
        <w:rPr>
          <w:rFonts w:ascii="Times New Roman" w:hAnsi="Times New Roman" w:cs="Times New Roman"/>
          <w:sz w:val="24"/>
          <w:szCs w:val="24"/>
        </w:rPr>
        <w:t xml:space="preserve">locating the </w:t>
      </w:r>
      <w:r w:rsidR="00F37DC9" w:rsidRPr="00A77CF3">
        <w:rPr>
          <w:rFonts w:ascii="Times New Roman" w:hAnsi="Times New Roman" w:cs="Times New Roman"/>
          <w:sz w:val="24"/>
          <w:szCs w:val="24"/>
        </w:rPr>
        <w:t xml:space="preserve">school </w:t>
      </w:r>
      <w:r w:rsidR="003B49F8" w:rsidRPr="00A77CF3">
        <w:rPr>
          <w:rFonts w:ascii="Times New Roman" w:hAnsi="Times New Roman" w:cs="Times New Roman"/>
          <w:sz w:val="24"/>
          <w:szCs w:val="24"/>
        </w:rPr>
        <w:t xml:space="preserve">shooting data is </w:t>
      </w:r>
      <w:r w:rsidR="005864AD" w:rsidRPr="00A77CF3">
        <w:rPr>
          <w:rFonts w:ascii="Times New Roman" w:hAnsi="Times New Roman" w:cs="Times New Roman"/>
          <w:sz w:val="24"/>
          <w:szCs w:val="24"/>
        </w:rPr>
        <w:t xml:space="preserve">expensive </w:t>
      </w:r>
      <w:r w:rsidR="00DD073A" w:rsidRPr="00A77CF3">
        <w:rPr>
          <w:rFonts w:ascii="Times New Roman" w:hAnsi="Times New Roman" w:cs="Times New Roman"/>
          <w:sz w:val="24"/>
          <w:szCs w:val="24"/>
        </w:rPr>
        <w:t xml:space="preserve">while </w:t>
      </w:r>
      <w:r w:rsidR="00687922" w:rsidRPr="00A77CF3">
        <w:rPr>
          <w:rFonts w:ascii="Times New Roman" w:hAnsi="Times New Roman" w:cs="Times New Roman"/>
          <w:sz w:val="24"/>
          <w:szCs w:val="24"/>
        </w:rPr>
        <w:t xml:space="preserve">the focus </w:t>
      </w:r>
      <w:r w:rsidR="008B5E60">
        <w:rPr>
          <w:rFonts w:ascii="Times New Roman" w:hAnsi="Times New Roman" w:cs="Times New Roman"/>
          <w:sz w:val="24"/>
          <w:szCs w:val="24"/>
        </w:rPr>
        <w:t xml:space="preserve">on </w:t>
      </w:r>
      <w:r w:rsidR="00687922" w:rsidRPr="00A77CF3">
        <w:rPr>
          <w:rFonts w:ascii="Times New Roman" w:hAnsi="Times New Roman" w:cs="Times New Roman"/>
          <w:sz w:val="24"/>
          <w:szCs w:val="24"/>
        </w:rPr>
        <w:t xml:space="preserve">their impact on </w:t>
      </w:r>
      <w:r w:rsidR="005451CD" w:rsidRPr="00A77CF3">
        <w:rPr>
          <w:rFonts w:ascii="Times New Roman" w:hAnsi="Times New Roman" w:cs="Times New Roman"/>
          <w:sz w:val="24"/>
          <w:szCs w:val="24"/>
        </w:rPr>
        <w:t>mental health is not determined.</w:t>
      </w:r>
      <w:r w:rsidR="008F3E84" w:rsidRPr="00A77CF3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9C241E" w:rsidRPr="00A77CF3">
        <w:rPr>
          <w:rFonts w:ascii="Times New Roman" w:hAnsi="Times New Roman" w:cs="Times New Roman"/>
          <w:sz w:val="24"/>
          <w:szCs w:val="24"/>
        </w:rPr>
        <w:t xml:space="preserve">upon completion </w:t>
      </w:r>
      <w:r w:rsidR="00E7371B" w:rsidRPr="00A77CF3">
        <w:rPr>
          <w:rFonts w:ascii="Times New Roman" w:hAnsi="Times New Roman" w:cs="Times New Roman"/>
          <w:sz w:val="24"/>
          <w:szCs w:val="24"/>
        </w:rPr>
        <w:t xml:space="preserve">of the </w:t>
      </w:r>
      <w:r w:rsidR="007750CB" w:rsidRPr="00A77CF3">
        <w:rPr>
          <w:rFonts w:ascii="Times New Roman" w:hAnsi="Times New Roman" w:cs="Times New Roman"/>
          <w:sz w:val="24"/>
          <w:szCs w:val="24"/>
        </w:rPr>
        <w:t xml:space="preserve">research, </w:t>
      </w:r>
      <w:r w:rsidR="00B97358" w:rsidRPr="00A77CF3">
        <w:rPr>
          <w:rFonts w:ascii="Times New Roman" w:hAnsi="Times New Roman" w:cs="Times New Roman"/>
          <w:sz w:val="24"/>
          <w:szCs w:val="24"/>
        </w:rPr>
        <w:t xml:space="preserve">the </w:t>
      </w:r>
      <w:r w:rsidR="00E60F8B" w:rsidRPr="00A77CF3">
        <w:rPr>
          <w:rFonts w:ascii="Times New Roman" w:hAnsi="Times New Roman" w:cs="Times New Roman"/>
          <w:sz w:val="24"/>
          <w:szCs w:val="24"/>
        </w:rPr>
        <w:t xml:space="preserve">relationship between variables will be realized and </w:t>
      </w:r>
      <w:r w:rsidR="0057792B" w:rsidRPr="00A77CF3">
        <w:rPr>
          <w:rFonts w:ascii="Times New Roman" w:hAnsi="Times New Roman" w:cs="Times New Roman"/>
          <w:sz w:val="24"/>
          <w:szCs w:val="24"/>
        </w:rPr>
        <w:t>thus present</w:t>
      </w:r>
      <w:r w:rsidR="00AD105D" w:rsidRPr="00A77CF3">
        <w:rPr>
          <w:rFonts w:ascii="Times New Roman" w:hAnsi="Times New Roman" w:cs="Times New Roman"/>
          <w:sz w:val="24"/>
          <w:szCs w:val="24"/>
        </w:rPr>
        <w:t xml:space="preserve"> a </w:t>
      </w:r>
      <w:r w:rsidR="00FB1AAB" w:rsidRPr="00A77CF3">
        <w:rPr>
          <w:rFonts w:ascii="Times New Roman" w:hAnsi="Times New Roman" w:cs="Times New Roman"/>
          <w:sz w:val="24"/>
          <w:szCs w:val="24"/>
        </w:rPr>
        <w:t xml:space="preserve">program </w:t>
      </w:r>
      <w:r w:rsidR="00367B88" w:rsidRPr="00A77CF3">
        <w:rPr>
          <w:rFonts w:ascii="Times New Roman" w:hAnsi="Times New Roman" w:cs="Times New Roman"/>
          <w:sz w:val="24"/>
          <w:szCs w:val="24"/>
        </w:rPr>
        <w:t xml:space="preserve">that will help </w:t>
      </w:r>
      <w:r w:rsidR="00DE27F5" w:rsidRPr="00A77CF3">
        <w:rPr>
          <w:rFonts w:ascii="Times New Roman" w:hAnsi="Times New Roman" w:cs="Times New Roman"/>
          <w:sz w:val="24"/>
          <w:szCs w:val="24"/>
        </w:rPr>
        <w:t xml:space="preserve">in improving </w:t>
      </w:r>
      <w:r w:rsidR="0077522B" w:rsidRPr="00A77CF3">
        <w:rPr>
          <w:rFonts w:ascii="Times New Roman" w:hAnsi="Times New Roman" w:cs="Times New Roman"/>
          <w:sz w:val="24"/>
          <w:szCs w:val="24"/>
        </w:rPr>
        <w:t xml:space="preserve">community connections and </w:t>
      </w:r>
      <w:r w:rsidR="001824E4" w:rsidRPr="00A77CF3">
        <w:rPr>
          <w:rFonts w:ascii="Times New Roman" w:hAnsi="Times New Roman" w:cs="Times New Roman"/>
          <w:sz w:val="24"/>
          <w:szCs w:val="24"/>
        </w:rPr>
        <w:t xml:space="preserve">continuing </w:t>
      </w:r>
      <w:r w:rsidR="0036449B" w:rsidRPr="00A77CF3">
        <w:rPr>
          <w:rFonts w:ascii="Times New Roman" w:hAnsi="Times New Roman" w:cs="Times New Roman"/>
          <w:sz w:val="24"/>
          <w:szCs w:val="24"/>
        </w:rPr>
        <w:t>access to mental health support in school as well as the community.</w:t>
      </w:r>
      <w:r w:rsidR="00464BCB" w:rsidRPr="00A77CF3">
        <w:rPr>
          <w:rFonts w:ascii="Times New Roman" w:hAnsi="Times New Roman" w:cs="Times New Roman"/>
          <w:sz w:val="24"/>
          <w:szCs w:val="24"/>
        </w:rPr>
        <w:t xml:space="preserve"> After completion of </w:t>
      </w:r>
      <w:r w:rsidR="00FC5733" w:rsidRPr="00A77CF3">
        <w:rPr>
          <w:rFonts w:ascii="Times New Roman" w:hAnsi="Times New Roman" w:cs="Times New Roman"/>
          <w:sz w:val="24"/>
          <w:szCs w:val="24"/>
        </w:rPr>
        <w:t>the research</w:t>
      </w:r>
      <w:r w:rsidR="009A449E" w:rsidRPr="00A77CF3">
        <w:rPr>
          <w:rFonts w:ascii="Times New Roman" w:hAnsi="Times New Roman" w:cs="Times New Roman"/>
          <w:sz w:val="24"/>
          <w:szCs w:val="24"/>
        </w:rPr>
        <w:t xml:space="preserve">, I would like to present it to the </w:t>
      </w:r>
      <w:r w:rsidR="00EB06F8" w:rsidRPr="00A77CF3">
        <w:rPr>
          <w:rFonts w:ascii="Times New Roman" w:hAnsi="Times New Roman" w:cs="Times New Roman"/>
          <w:sz w:val="24"/>
          <w:szCs w:val="24"/>
        </w:rPr>
        <w:t xml:space="preserve">National Center for </w:t>
      </w:r>
      <w:r w:rsidR="008F0CFF" w:rsidRPr="00A77CF3">
        <w:rPr>
          <w:rFonts w:ascii="Times New Roman" w:hAnsi="Times New Roman" w:cs="Times New Roman"/>
          <w:sz w:val="24"/>
          <w:szCs w:val="24"/>
        </w:rPr>
        <w:t xml:space="preserve">Education Statistics </w:t>
      </w:r>
      <w:r w:rsidR="00AC18F9" w:rsidRPr="00A77CF3">
        <w:rPr>
          <w:rFonts w:ascii="Times New Roman" w:hAnsi="Times New Roman" w:cs="Times New Roman"/>
          <w:sz w:val="24"/>
          <w:szCs w:val="24"/>
        </w:rPr>
        <w:t xml:space="preserve">because it is the </w:t>
      </w:r>
      <w:r w:rsidR="009F047E" w:rsidRPr="00A77CF3">
        <w:rPr>
          <w:rFonts w:ascii="Times New Roman" w:hAnsi="Times New Roman" w:cs="Times New Roman"/>
          <w:sz w:val="24"/>
          <w:szCs w:val="24"/>
        </w:rPr>
        <w:t xml:space="preserve">main body </w:t>
      </w:r>
      <w:r w:rsidR="00CD712F" w:rsidRPr="00A77CF3">
        <w:rPr>
          <w:rFonts w:ascii="Times New Roman" w:hAnsi="Times New Roman" w:cs="Times New Roman"/>
          <w:sz w:val="24"/>
          <w:szCs w:val="24"/>
        </w:rPr>
        <w:t xml:space="preserve">that </w:t>
      </w:r>
      <w:r w:rsidR="00CB5975" w:rsidRPr="00A77CF3">
        <w:rPr>
          <w:rFonts w:ascii="Times New Roman" w:hAnsi="Times New Roman" w:cs="Times New Roman"/>
          <w:sz w:val="24"/>
          <w:szCs w:val="24"/>
        </w:rPr>
        <w:t xml:space="preserve">deals </w:t>
      </w:r>
      <w:r w:rsidR="00CB5975" w:rsidRPr="00A77CF3">
        <w:rPr>
          <w:rFonts w:ascii="Times New Roman" w:hAnsi="Times New Roman" w:cs="Times New Roman"/>
          <w:sz w:val="24"/>
          <w:szCs w:val="24"/>
        </w:rPr>
        <w:lastRenderedPageBreak/>
        <w:t xml:space="preserve">with the collection </w:t>
      </w:r>
      <w:r w:rsidR="0065735B" w:rsidRPr="00A77CF3">
        <w:rPr>
          <w:rFonts w:ascii="Times New Roman" w:hAnsi="Times New Roman" w:cs="Times New Roman"/>
          <w:sz w:val="24"/>
          <w:szCs w:val="24"/>
        </w:rPr>
        <w:t xml:space="preserve">and analysis </w:t>
      </w:r>
      <w:r w:rsidR="004F1AD1" w:rsidRPr="00A77CF3">
        <w:rPr>
          <w:rFonts w:ascii="Times New Roman" w:hAnsi="Times New Roman" w:cs="Times New Roman"/>
          <w:sz w:val="24"/>
          <w:szCs w:val="24"/>
        </w:rPr>
        <w:t xml:space="preserve">of </w:t>
      </w:r>
      <w:r w:rsidR="003736F8" w:rsidRPr="00A77CF3">
        <w:rPr>
          <w:rFonts w:ascii="Times New Roman" w:hAnsi="Times New Roman" w:cs="Times New Roman"/>
          <w:sz w:val="24"/>
          <w:szCs w:val="24"/>
        </w:rPr>
        <w:t xml:space="preserve">data </w:t>
      </w:r>
      <w:r w:rsidR="009A6482" w:rsidRPr="00A77CF3">
        <w:rPr>
          <w:rFonts w:ascii="Times New Roman" w:hAnsi="Times New Roman" w:cs="Times New Roman"/>
          <w:sz w:val="24"/>
          <w:szCs w:val="24"/>
        </w:rPr>
        <w:t>associated</w:t>
      </w:r>
      <w:r w:rsidR="003736F8" w:rsidRPr="00A77CF3">
        <w:rPr>
          <w:rFonts w:ascii="Times New Roman" w:hAnsi="Times New Roman" w:cs="Times New Roman"/>
          <w:sz w:val="24"/>
          <w:szCs w:val="24"/>
        </w:rPr>
        <w:t xml:space="preserve"> </w:t>
      </w:r>
      <w:r w:rsidR="009A6482" w:rsidRPr="00A77CF3">
        <w:rPr>
          <w:rFonts w:ascii="Times New Roman" w:hAnsi="Times New Roman" w:cs="Times New Roman"/>
          <w:sz w:val="24"/>
          <w:szCs w:val="24"/>
        </w:rPr>
        <w:t xml:space="preserve">with </w:t>
      </w:r>
      <w:r w:rsidR="002677BD" w:rsidRPr="00A77CF3">
        <w:rPr>
          <w:rFonts w:ascii="Times New Roman" w:hAnsi="Times New Roman" w:cs="Times New Roman"/>
          <w:sz w:val="24"/>
          <w:szCs w:val="24"/>
        </w:rPr>
        <w:t>education.</w:t>
      </w:r>
      <w:r w:rsidR="00941171" w:rsidRPr="00A77CF3">
        <w:rPr>
          <w:rFonts w:ascii="Times New Roman" w:hAnsi="Times New Roman" w:cs="Times New Roman"/>
          <w:sz w:val="24"/>
          <w:szCs w:val="24"/>
        </w:rPr>
        <w:t xml:space="preserve"> I will be sure </w:t>
      </w:r>
      <w:r w:rsidR="00D371B5" w:rsidRPr="00A77CF3">
        <w:rPr>
          <w:rFonts w:ascii="Times New Roman" w:hAnsi="Times New Roman" w:cs="Times New Roman"/>
          <w:sz w:val="24"/>
          <w:szCs w:val="24"/>
        </w:rPr>
        <w:t xml:space="preserve">that it will bring an impact </w:t>
      </w:r>
      <w:r w:rsidR="00D47E01" w:rsidRPr="00A77CF3">
        <w:rPr>
          <w:rFonts w:ascii="Times New Roman" w:hAnsi="Times New Roman" w:cs="Times New Roman"/>
          <w:sz w:val="24"/>
          <w:szCs w:val="24"/>
        </w:rPr>
        <w:t>on reducing post</w:t>
      </w:r>
      <w:r w:rsidR="00494026" w:rsidRPr="00A77CF3">
        <w:rPr>
          <w:rFonts w:ascii="Times New Roman" w:hAnsi="Times New Roman" w:cs="Times New Roman"/>
          <w:sz w:val="24"/>
          <w:szCs w:val="24"/>
        </w:rPr>
        <w:t xml:space="preserve">-traumatic depression and </w:t>
      </w:r>
      <w:r w:rsidR="00801DFC" w:rsidRPr="00A77CF3">
        <w:rPr>
          <w:rFonts w:ascii="Times New Roman" w:hAnsi="Times New Roman" w:cs="Times New Roman"/>
          <w:sz w:val="24"/>
          <w:szCs w:val="24"/>
        </w:rPr>
        <w:t>other mental</w:t>
      </w:r>
      <w:r w:rsidR="000C1741" w:rsidRPr="00A77CF3">
        <w:rPr>
          <w:rFonts w:ascii="Times New Roman" w:hAnsi="Times New Roman" w:cs="Times New Roman"/>
          <w:sz w:val="24"/>
          <w:szCs w:val="24"/>
        </w:rPr>
        <w:t xml:space="preserve"> health disorders.</w:t>
      </w:r>
    </w:p>
    <w:p w14:paraId="13FCC4F8" w14:textId="0CCAD65B" w:rsidR="00FD50B3" w:rsidRPr="00A77CF3" w:rsidRDefault="00827F52" w:rsidP="00A77C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77CF3">
        <w:rPr>
          <w:rFonts w:ascii="Times New Roman" w:hAnsi="Times New Roman" w:cs="Times New Roman"/>
          <w:b/>
          <w:bCs/>
          <w:sz w:val="24"/>
          <w:szCs w:val="24"/>
        </w:rPr>
        <w:t xml:space="preserve">8. References </w:t>
      </w:r>
    </w:p>
    <w:p w14:paraId="49ACE6C3" w14:textId="73995DD3" w:rsidR="00A77CF3" w:rsidRPr="00A77CF3" w:rsidRDefault="00827F52" w:rsidP="00A77CF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Gerard, F. J., Whitfield, K. C., Porter, L. E., &amp; Browne, K. D. (2016). Offender and 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offence characteristics of school shooting incidents.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Investigative Psychology and Offender Profiling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22-38.</w:t>
      </w:r>
    </w:p>
    <w:p w14:paraId="05B320A8" w14:textId="3BD3DC08" w:rsidR="00CE3BA0" w:rsidRPr="00A77CF3" w:rsidRDefault="00827F52" w:rsidP="00A77CF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Lowe, S. R., &amp; Galea, S. (2017). The mental health consequences of mass shootings.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Trauma, Violence, &amp; Abuse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62-82.</w:t>
      </w:r>
    </w:p>
    <w:p w14:paraId="5B75A702" w14:textId="20C15933" w:rsidR="004D0412" w:rsidRPr="00A77CF3" w:rsidRDefault="00827F52" w:rsidP="00A77CF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Mother Jones (2012). </w:t>
      </w:r>
      <w:r w:rsidR="00C02D7A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What Happened in the Newtown </w:t>
      </w:r>
      <w:r w:rsidR="001779BA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School Shooting. </w:t>
      </w:r>
      <w:hyperlink r:id="rId7" w:history="1">
        <w:r w:rsidR="001779BA" w:rsidRPr="00A77C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https://www.motherjones.com/politics/2012/12/what-happened-newtown-connecticut-elementary-school-shooting/</w:t>
        </w:r>
      </w:hyperlink>
    </w:p>
    <w:p w14:paraId="2BECDA0B" w14:textId="3BB3980C" w:rsidR="00D1487E" w:rsidRPr="00A77CF3" w:rsidRDefault="00827F52" w:rsidP="00A77CF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National </w:t>
      </w:r>
      <w:r w:rsidR="00B86682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Center for Education </w:t>
      </w:r>
      <w:r w:rsidR="00E34E11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Statistics. (n.d) </w:t>
      </w:r>
      <w:r w:rsidR="00080934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Indicators of School Crime and Safety. </w:t>
      </w:r>
      <w:hyperlink r:id="rId8" w:history="1">
        <w:r w:rsidR="00080934" w:rsidRPr="00A77C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https://www.motherjones.com/politics/2012/12/what-happened-newtown-connecticut-elementary-school-shooting/</w:t>
        </w:r>
      </w:hyperlink>
    </w:p>
    <w:p w14:paraId="469AAC89" w14:textId="3AA6CBFF" w:rsidR="007247E1" w:rsidRPr="00A77CF3" w:rsidRDefault="00827F52" w:rsidP="00A77CF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Rosenberg, J. (2014). Mass shootings and mental health policy.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J. Soc. &amp; Soc. Welfare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107.</w:t>
      </w:r>
    </w:p>
    <w:p w14:paraId="02563E43" w14:textId="6979FDEF" w:rsidR="00D93971" w:rsidRPr="00A77CF3" w:rsidRDefault="00827F52" w:rsidP="00A77CF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Rossin-Slater, M., Schnell, M., Schwandt, H., Trejo, S., &amp; Uniat, L. (2020). Local exposure to school shootings and youth antidepressant use.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National Academy of Sciences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117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(38), 23484-23489.</w:t>
      </w:r>
      <w:r w:rsidR="0025322E"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9" w:history="1">
        <w:r w:rsidR="0025322E" w:rsidRPr="00A77C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https://siepr.stanford.edu/sites/default/files/publications/19-036.pdf</w:t>
        </w:r>
      </w:hyperlink>
    </w:p>
    <w:p w14:paraId="7B77204A" w14:textId="5C4CF2C5" w:rsidR="0025322E" w:rsidRPr="00A77CF3" w:rsidRDefault="00827F52" w:rsidP="00A77C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Towers, S., Gomez-Lievano, A., Khan, M., Mubayi, A., &amp; Castillo-Chavez, C. (2015). Contagion in mass killings and school shootings.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77CF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A77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e0117259.</w:t>
      </w:r>
    </w:p>
    <w:sectPr w:rsidR="0025322E" w:rsidRPr="00A77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15"/>
    <w:rsid w:val="0000169E"/>
    <w:rsid w:val="00005994"/>
    <w:rsid w:val="0000639D"/>
    <w:rsid w:val="000133F3"/>
    <w:rsid w:val="00023CC0"/>
    <w:rsid w:val="000263D8"/>
    <w:rsid w:val="00047874"/>
    <w:rsid w:val="00047F7D"/>
    <w:rsid w:val="00050180"/>
    <w:rsid w:val="000511B3"/>
    <w:rsid w:val="00052FF8"/>
    <w:rsid w:val="000534D7"/>
    <w:rsid w:val="00053B37"/>
    <w:rsid w:val="0005729D"/>
    <w:rsid w:val="00057F40"/>
    <w:rsid w:val="00061592"/>
    <w:rsid w:val="00065ED6"/>
    <w:rsid w:val="00070F16"/>
    <w:rsid w:val="000728B1"/>
    <w:rsid w:val="0007395C"/>
    <w:rsid w:val="00075625"/>
    <w:rsid w:val="0007630D"/>
    <w:rsid w:val="00080934"/>
    <w:rsid w:val="0009689C"/>
    <w:rsid w:val="00097239"/>
    <w:rsid w:val="000A2844"/>
    <w:rsid w:val="000B1689"/>
    <w:rsid w:val="000B4090"/>
    <w:rsid w:val="000B5A53"/>
    <w:rsid w:val="000C0C6D"/>
    <w:rsid w:val="000C1741"/>
    <w:rsid w:val="000C66E5"/>
    <w:rsid w:val="000D10AD"/>
    <w:rsid w:val="000D5756"/>
    <w:rsid w:val="000D6EFA"/>
    <w:rsid w:val="000E18F3"/>
    <w:rsid w:val="000F08E5"/>
    <w:rsid w:val="000F4783"/>
    <w:rsid w:val="000F5797"/>
    <w:rsid w:val="000F5D2F"/>
    <w:rsid w:val="000F6FD7"/>
    <w:rsid w:val="00101873"/>
    <w:rsid w:val="00101A39"/>
    <w:rsid w:val="00103685"/>
    <w:rsid w:val="00104ABA"/>
    <w:rsid w:val="00104BD8"/>
    <w:rsid w:val="00105718"/>
    <w:rsid w:val="00106A08"/>
    <w:rsid w:val="00111CF6"/>
    <w:rsid w:val="00112CAD"/>
    <w:rsid w:val="00126619"/>
    <w:rsid w:val="001268D7"/>
    <w:rsid w:val="00126B5C"/>
    <w:rsid w:val="001358DE"/>
    <w:rsid w:val="00135FC5"/>
    <w:rsid w:val="00137AEE"/>
    <w:rsid w:val="00153B53"/>
    <w:rsid w:val="00153FFF"/>
    <w:rsid w:val="001542B0"/>
    <w:rsid w:val="0015636F"/>
    <w:rsid w:val="00161E6C"/>
    <w:rsid w:val="0016603E"/>
    <w:rsid w:val="00173ED3"/>
    <w:rsid w:val="00176242"/>
    <w:rsid w:val="001779BA"/>
    <w:rsid w:val="001824E4"/>
    <w:rsid w:val="001826D1"/>
    <w:rsid w:val="00182FA4"/>
    <w:rsid w:val="001930D7"/>
    <w:rsid w:val="0019620C"/>
    <w:rsid w:val="001977E0"/>
    <w:rsid w:val="001B2109"/>
    <w:rsid w:val="001B3743"/>
    <w:rsid w:val="001B72C0"/>
    <w:rsid w:val="001B74E0"/>
    <w:rsid w:val="001C21C8"/>
    <w:rsid w:val="001C4537"/>
    <w:rsid w:val="001C4A7C"/>
    <w:rsid w:val="001D0C2E"/>
    <w:rsid w:val="001D1FF7"/>
    <w:rsid w:val="001D44EF"/>
    <w:rsid w:val="001D5634"/>
    <w:rsid w:val="001E057B"/>
    <w:rsid w:val="001E1B55"/>
    <w:rsid w:val="001E3A6E"/>
    <w:rsid w:val="001F0673"/>
    <w:rsid w:val="001F0958"/>
    <w:rsid w:val="001F762B"/>
    <w:rsid w:val="00204A2B"/>
    <w:rsid w:val="002064D7"/>
    <w:rsid w:val="002065DA"/>
    <w:rsid w:val="00211150"/>
    <w:rsid w:val="00214391"/>
    <w:rsid w:val="00217647"/>
    <w:rsid w:val="002217DF"/>
    <w:rsid w:val="00226C1D"/>
    <w:rsid w:val="00237C44"/>
    <w:rsid w:val="0024014E"/>
    <w:rsid w:val="00240C52"/>
    <w:rsid w:val="00241623"/>
    <w:rsid w:val="00241E70"/>
    <w:rsid w:val="00245234"/>
    <w:rsid w:val="002456DE"/>
    <w:rsid w:val="0025322E"/>
    <w:rsid w:val="00253EA7"/>
    <w:rsid w:val="00254AE2"/>
    <w:rsid w:val="002563AD"/>
    <w:rsid w:val="002606F5"/>
    <w:rsid w:val="00261B6D"/>
    <w:rsid w:val="002632E3"/>
    <w:rsid w:val="00265FC0"/>
    <w:rsid w:val="0026741B"/>
    <w:rsid w:val="002677BD"/>
    <w:rsid w:val="00282895"/>
    <w:rsid w:val="00286BAD"/>
    <w:rsid w:val="00290C03"/>
    <w:rsid w:val="00296C0A"/>
    <w:rsid w:val="002A0B30"/>
    <w:rsid w:val="002A402F"/>
    <w:rsid w:val="002B6656"/>
    <w:rsid w:val="002B6E32"/>
    <w:rsid w:val="002C255B"/>
    <w:rsid w:val="002C3A4F"/>
    <w:rsid w:val="002C420D"/>
    <w:rsid w:val="002C5C8F"/>
    <w:rsid w:val="002C5FDB"/>
    <w:rsid w:val="002D36B0"/>
    <w:rsid w:val="002D5038"/>
    <w:rsid w:val="002E0BC9"/>
    <w:rsid w:val="002E539B"/>
    <w:rsid w:val="002E6A05"/>
    <w:rsid w:val="002F216B"/>
    <w:rsid w:val="00302932"/>
    <w:rsid w:val="003030D1"/>
    <w:rsid w:val="003126A4"/>
    <w:rsid w:val="0031549C"/>
    <w:rsid w:val="00322EEF"/>
    <w:rsid w:val="003260FB"/>
    <w:rsid w:val="00326779"/>
    <w:rsid w:val="0032736C"/>
    <w:rsid w:val="003275B7"/>
    <w:rsid w:val="003279D5"/>
    <w:rsid w:val="00332281"/>
    <w:rsid w:val="00335AD9"/>
    <w:rsid w:val="00337A43"/>
    <w:rsid w:val="00342451"/>
    <w:rsid w:val="003479E7"/>
    <w:rsid w:val="00361EBD"/>
    <w:rsid w:val="0036449B"/>
    <w:rsid w:val="00367B88"/>
    <w:rsid w:val="00373565"/>
    <w:rsid w:val="003736F8"/>
    <w:rsid w:val="00383AA9"/>
    <w:rsid w:val="00385C9F"/>
    <w:rsid w:val="003872DF"/>
    <w:rsid w:val="003934C7"/>
    <w:rsid w:val="00395A18"/>
    <w:rsid w:val="00397228"/>
    <w:rsid w:val="003A2837"/>
    <w:rsid w:val="003A4603"/>
    <w:rsid w:val="003B08E4"/>
    <w:rsid w:val="003B0997"/>
    <w:rsid w:val="003B49F8"/>
    <w:rsid w:val="003C0ADE"/>
    <w:rsid w:val="003C3146"/>
    <w:rsid w:val="003C4068"/>
    <w:rsid w:val="003C69A9"/>
    <w:rsid w:val="003C7D7F"/>
    <w:rsid w:val="003D3B61"/>
    <w:rsid w:val="003D4F22"/>
    <w:rsid w:val="003D59DD"/>
    <w:rsid w:val="003D6CA5"/>
    <w:rsid w:val="003D73EB"/>
    <w:rsid w:val="003D7D56"/>
    <w:rsid w:val="003D7F27"/>
    <w:rsid w:val="003E1DE7"/>
    <w:rsid w:val="003E31B6"/>
    <w:rsid w:val="003E5D87"/>
    <w:rsid w:val="003E6A07"/>
    <w:rsid w:val="003F607E"/>
    <w:rsid w:val="003F60AB"/>
    <w:rsid w:val="00404559"/>
    <w:rsid w:val="00405090"/>
    <w:rsid w:val="0040645C"/>
    <w:rsid w:val="004153A9"/>
    <w:rsid w:val="0041545F"/>
    <w:rsid w:val="0041636D"/>
    <w:rsid w:val="00420AFD"/>
    <w:rsid w:val="0042533B"/>
    <w:rsid w:val="00426F2B"/>
    <w:rsid w:val="004335F2"/>
    <w:rsid w:val="00435FE0"/>
    <w:rsid w:val="00442123"/>
    <w:rsid w:val="0044578B"/>
    <w:rsid w:val="00445AC2"/>
    <w:rsid w:val="00451E3E"/>
    <w:rsid w:val="00463274"/>
    <w:rsid w:val="00464BCB"/>
    <w:rsid w:val="00464D26"/>
    <w:rsid w:val="004651BE"/>
    <w:rsid w:val="00465B74"/>
    <w:rsid w:val="0046682E"/>
    <w:rsid w:val="00467D86"/>
    <w:rsid w:val="0047431E"/>
    <w:rsid w:val="00477C32"/>
    <w:rsid w:val="004806DF"/>
    <w:rsid w:val="00480C00"/>
    <w:rsid w:val="00483EAE"/>
    <w:rsid w:val="00486C66"/>
    <w:rsid w:val="00491B85"/>
    <w:rsid w:val="004921A7"/>
    <w:rsid w:val="00494026"/>
    <w:rsid w:val="004948DA"/>
    <w:rsid w:val="0049682C"/>
    <w:rsid w:val="004A50F6"/>
    <w:rsid w:val="004A617A"/>
    <w:rsid w:val="004A7FA5"/>
    <w:rsid w:val="004B13D5"/>
    <w:rsid w:val="004B3E30"/>
    <w:rsid w:val="004B52A3"/>
    <w:rsid w:val="004B6E09"/>
    <w:rsid w:val="004B75D0"/>
    <w:rsid w:val="004C121A"/>
    <w:rsid w:val="004C6B7F"/>
    <w:rsid w:val="004C75E7"/>
    <w:rsid w:val="004D03DC"/>
    <w:rsid w:val="004D0412"/>
    <w:rsid w:val="004D057F"/>
    <w:rsid w:val="004D3063"/>
    <w:rsid w:val="004D38F9"/>
    <w:rsid w:val="004D3AC3"/>
    <w:rsid w:val="004E1E39"/>
    <w:rsid w:val="004E70BB"/>
    <w:rsid w:val="004E7BDB"/>
    <w:rsid w:val="004F1AD1"/>
    <w:rsid w:val="00501676"/>
    <w:rsid w:val="00505AC0"/>
    <w:rsid w:val="00506519"/>
    <w:rsid w:val="005118D4"/>
    <w:rsid w:val="005125E7"/>
    <w:rsid w:val="00513036"/>
    <w:rsid w:val="00513073"/>
    <w:rsid w:val="00514164"/>
    <w:rsid w:val="00515A21"/>
    <w:rsid w:val="00516198"/>
    <w:rsid w:val="00524019"/>
    <w:rsid w:val="0052464E"/>
    <w:rsid w:val="005266DF"/>
    <w:rsid w:val="005309BB"/>
    <w:rsid w:val="00530E70"/>
    <w:rsid w:val="00544833"/>
    <w:rsid w:val="005451CD"/>
    <w:rsid w:val="0054668F"/>
    <w:rsid w:val="0055557E"/>
    <w:rsid w:val="005565B3"/>
    <w:rsid w:val="00556772"/>
    <w:rsid w:val="00561039"/>
    <w:rsid w:val="005610F1"/>
    <w:rsid w:val="005612AF"/>
    <w:rsid w:val="00562306"/>
    <w:rsid w:val="00564220"/>
    <w:rsid w:val="00567ABA"/>
    <w:rsid w:val="00572B66"/>
    <w:rsid w:val="00576DCC"/>
    <w:rsid w:val="0057792B"/>
    <w:rsid w:val="005809DD"/>
    <w:rsid w:val="0058268E"/>
    <w:rsid w:val="00585BAB"/>
    <w:rsid w:val="005864AD"/>
    <w:rsid w:val="0059480C"/>
    <w:rsid w:val="005A26A2"/>
    <w:rsid w:val="005A4109"/>
    <w:rsid w:val="005A44AA"/>
    <w:rsid w:val="005B2C80"/>
    <w:rsid w:val="005B68AC"/>
    <w:rsid w:val="005B7C44"/>
    <w:rsid w:val="005C41F5"/>
    <w:rsid w:val="005C429A"/>
    <w:rsid w:val="005C46D5"/>
    <w:rsid w:val="005C575E"/>
    <w:rsid w:val="005D01E6"/>
    <w:rsid w:val="005D2806"/>
    <w:rsid w:val="005D684B"/>
    <w:rsid w:val="005D7185"/>
    <w:rsid w:val="005D777D"/>
    <w:rsid w:val="005E0470"/>
    <w:rsid w:val="005E04FB"/>
    <w:rsid w:val="005E657D"/>
    <w:rsid w:val="005F247C"/>
    <w:rsid w:val="005F6858"/>
    <w:rsid w:val="005F6F0A"/>
    <w:rsid w:val="00601911"/>
    <w:rsid w:val="00603DF2"/>
    <w:rsid w:val="00605419"/>
    <w:rsid w:val="006241AE"/>
    <w:rsid w:val="0062560D"/>
    <w:rsid w:val="0063103E"/>
    <w:rsid w:val="00632091"/>
    <w:rsid w:val="006516F7"/>
    <w:rsid w:val="0065735B"/>
    <w:rsid w:val="00657CD0"/>
    <w:rsid w:val="00661B07"/>
    <w:rsid w:val="00665D7E"/>
    <w:rsid w:val="00671298"/>
    <w:rsid w:val="006720FA"/>
    <w:rsid w:val="00685362"/>
    <w:rsid w:val="00687922"/>
    <w:rsid w:val="0069791E"/>
    <w:rsid w:val="006B0758"/>
    <w:rsid w:val="006B2CD5"/>
    <w:rsid w:val="006B6A95"/>
    <w:rsid w:val="006C0E14"/>
    <w:rsid w:val="006C6BD3"/>
    <w:rsid w:val="006D09A9"/>
    <w:rsid w:val="006D42CD"/>
    <w:rsid w:val="006D463D"/>
    <w:rsid w:val="006D4DD4"/>
    <w:rsid w:val="006D5571"/>
    <w:rsid w:val="006D70C8"/>
    <w:rsid w:val="006E492A"/>
    <w:rsid w:val="006E631E"/>
    <w:rsid w:val="006E7056"/>
    <w:rsid w:val="006E73C0"/>
    <w:rsid w:val="006E7FE5"/>
    <w:rsid w:val="006F0128"/>
    <w:rsid w:val="006F1D8A"/>
    <w:rsid w:val="006F2405"/>
    <w:rsid w:val="006F2D08"/>
    <w:rsid w:val="0070108C"/>
    <w:rsid w:val="00701F7E"/>
    <w:rsid w:val="00702ED9"/>
    <w:rsid w:val="00703044"/>
    <w:rsid w:val="007051F1"/>
    <w:rsid w:val="00705EDB"/>
    <w:rsid w:val="00711FE0"/>
    <w:rsid w:val="007134A9"/>
    <w:rsid w:val="00713B4C"/>
    <w:rsid w:val="007157CA"/>
    <w:rsid w:val="00716A02"/>
    <w:rsid w:val="0072367B"/>
    <w:rsid w:val="007238A1"/>
    <w:rsid w:val="00724649"/>
    <w:rsid w:val="007247E1"/>
    <w:rsid w:val="00724D81"/>
    <w:rsid w:val="0072760B"/>
    <w:rsid w:val="00731ACB"/>
    <w:rsid w:val="0073345D"/>
    <w:rsid w:val="007340CC"/>
    <w:rsid w:val="0073618A"/>
    <w:rsid w:val="0073663F"/>
    <w:rsid w:val="00741526"/>
    <w:rsid w:val="0074608F"/>
    <w:rsid w:val="007570F7"/>
    <w:rsid w:val="007634CC"/>
    <w:rsid w:val="00764857"/>
    <w:rsid w:val="00773350"/>
    <w:rsid w:val="007743F2"/>
    <w:rsid w:val="007750CB"/>
    <w:rsid w:val="0077522B"/>
    <w:rsid w:val="00776D89"/>
    <w:rsid w:val="00777678"/>
    <w:rsid w:val="00783C75"/>
    <w:rsid w:val="00784B15"/>
    <w:rsid w:val="00794E72"/>
    <w:rsid w:val="007A2E1A"/>
    <w:rsid w:val="007A5CEA"/>
    <w:rsid w:val="007A7D4A"/>
    <w:rsid w:val="007B34A9"/>
    <w:rsid w:val="007B6BA8"/>
    <w:rsid w:val="007C0E38"/>
    <w:rsid w:val="007C4F9D"/>
    <w:rsid w:val="007C747A"/>
    <w:rsid w:val="007D2C87"/>
    <w:rsid w:val="007D621F"/>
    <w:rsid w:val="007D72D0"/>
    <w:rsid w:val="007E0AF2"/>
    <w:rsid w:val="007E1972"/>
    <w:rsid w:val="007E4DEC"/>
    <w:rsid w:val="007E50FB"/>
    <w:rsid w:val="007E51D6"/>
    <w:rsid w:val="007F43BC"/>
    <w:rsid w:val="007F53F4"/>
    <w:rsid w:val="007F5FB5"/>
    <w:rsid w:val="00801BF4"/>
    <w:rsid w:val="00801DFC"/>
    <w:rsid w:val="008053C1"/>
    <w:rsid w:val="00806786"/>
    <w:rsid w:val="00823256"/>
    <w:rsid w:val="00827BA7"/>
    <w:rsid w:val="00827F52"/>
    <w:rsid w:val="008303F2"/>
    <w:rsid w:val="0083484E"/>
    <w:rsid w:val="008352AC"/>
    <w:rsid w:val="00836601"/>
    <w:rsid w:val="00841187"/>
    <w:rsid w:val="008435B8"/>
    <w:rsid w:val="00847E53"/>
    <w:rsid w:val="00854675"/>
    <w:rsid w:val="00860376"/>
    <w:rsid w:val="00864026"/>
    <w:rsid w:val="00865EF9"/>
    <w:rsid w:val="00876BFF"/>
    <w:rsid w:val="008777FC"/>
    <w:rsid w:val="00881228"/>
    <w:rsid w:val="008817EB"/>
    <w:rsid w:val="00881A5F"/>
    <w:rsid w:val="0089641D"/>
    <w:rsid w:val="008A2382"/>
    <w:rsid w:val="008A4120"/>
    <w:rsid w:val="008A7549"/>
    <w:rsid w:val="008B3561"/>
    <w:rsid w:val="008B5E60"/>
    <w:rsid w:val="008C0BD1"/>
    <w:rsid w:val="008C26E9"/>
    <w:rsid w:val="008C43A2"/>
    <w:rsid w:val="008D2611"/>
    <w:rsid w:val="008D2C4B"/>
    <w:rsid w:val="008D3C8E"/>
    <w:rsid w:val="008D44B8"/>
    <w:rsid w:val="008D6C69"/>
    <w:rsid w:val="008D71B5"/>
    <w:rsid w:val="008E5135"/>
    <w:rsid w:val="008E6469"/>
    <w:rsid w:val="008E65CB"/>
    <w:rsid w:val="008F0CFF"/>
    <w:rsid w:val="008F3E84"/>
    <w:rsid w:val="008F4AF3"/>
    <w:rsid w:val="008F6E15"/>
    <w:rsid w:val="00900525"/>
    <w:rsid w:val="009025F2"/>
    <w:rsid w:val="009035E8"/>
    <w:rsid w:val="00903931"/>
    <w:rsid w:val="00903C60"/>
    <w:rsid w:val="00913369"/>
    <w:rsid w:val="00920508"/>
    <w:rsid w:val="00930A38"/>
    <w:rsid w:val="009318D8"/>
    <w:rsid w:val="00934422"/>
    <w:rsid w:val="00940470"/>
    <w:rsid w:val="00941171"/>
    <w:rsid w:val="00951B7D"/>
    <w:rsid w:val="00952EEE"/>
    <w:rsid w:val="009613DA"/>
    <w:rsid w:val="0096341F"/>
    <w:rsid w:val="00966AF2"/>
    <w:rsid w:val="00967A62"/>
    <w:rsid w:val="00971AB2"/>
    <w:rsid w:val="00973250"/>
    <w:rsid w:val="00975E16"/>
    <w:rsid w:val="00976EAF"/>
    <w:rsid w:val="00980975"/>
    <w:rsid w:val="009853DE"/>
    <w:rsid w:val="00986E6E"/>
    <w:rsid w:val="0099365A"/>
    <w:rsid w:val="00993E4C"/>
    <w:rsid w:val="009940A5"/>
    <w:rsid w:val="00997905"/>
    <w:rsid w:val="009A0309"/>
    <w:rsid w:val="009A10A1"/>
    <w:rsid w:val="009A1263"/>
    <w:rsid w:val="009A1C83"/>
    <w:rsid w:val="009A2343"/>
    <w:rsid w:val="009A449E"/>
    <w:rsid w:val="009A6482"/>
    <w:rsid w:val="009A695F"/>
    <w:rsid w:val="009B2604"/>
    <w:rsid w:val="009B6425"/>
    <w:rsid w:val="009B6746"/>
    <w:rsid w:val="009B67EC"/>
    <w:rsid w:val="009B78C0"/>
    <w:rsid w:val="009C241E"/>
    <w:rsid w:val="009C461B"/>
    <w:rsid w:val="009C6072"/>
    <w:rsid w:val="009D16F5"/>
    <w:rsid w:val="009E01FC"/>
    <w:rsid w:val="009E1D46"/>
    <w:rsid w:val="009E1F1E"/>
    <w:rsid w:val="009E22EC"/>
    <w:rsid w:val="009E32D0"/>
    <w:rsid w:val="009F047E"/>
    <w:rsid w:val="009F28ED"/>
    <w:rsid w:val="009F2D86"/>
    <w:rsid w:val="00A01C55"/>
    <w:rsid w:val="00A026B9"/>
    <w:rsid w:val="00A054AA"/>
    <w:rsid w:val="00A152AA"/>
    <w:rsid w:val="00A15B9A"/>
    <w:rsid w:val="00A20B31"/>
    <w:rsid w:val="00A22201"/>
    <w:rsid w:val="00A22938"/>
    <w:rsid w:val="00A25AE9"/>
    <w:rsid w:val="00A26833"/>
    <w:rsid w:val="00A421F5"/>
    <w:rsid w:val="00A47559"/>
    <w:rsid w:val="00A52A44"/>
    <w:rsid w:val="00A52CC3"/>
    <w:rsid w:val="00A6152F"/>
    <w:rsid w:val="00A637D8"/>
    <w:rsid w:val="00A74445"/>
    <w:rsid w:val="00A77CF3"/>
    <w:rsid w:val="00A80478"/>
    <w:rsid w:val="00A804B8"/>
    <w:rsid w:val="00A83BA1"/>
    <w:rsid w:val="00A8564B"/>
    <w:rsid w:val="00A8660D"/>
    <w:rsid w:val="00A911E1"/>
    <w:rsid w:val="00A95CFC"/>
    <w:rsid w:val="00AA006B"/>
    <w:rsid w:val="00AC06BA"/>
    <w:rsid w:val="00AC0DD4"/>
    <w:rsid w:val="00AC1259"/>
    <w:rsid w:val="00AC18F9"/>
    <w:rsid w:val="00AC36DA"/>
    <w:rsid w:val="00AC68DB"/>
    <w:rsid w:val="00AC7AC0"/>
    <w:rsid w:val="00AD105D"/>
    <w:rsid w:val="00AD282D"/>
    <w:rsid w:val="00AD4448"/>
    <w:rsid w:val="00AD53BB"/>
    <w:rsid w:val="00AE2388"/>
    <w:rsid w:val="00AF32E7"/>
    <w:rsid w:val="00AF42BD"/>
    <w:rsid w:val="00AF593E"/>
    <w:rsid w:val="00B01E2A"/>
    <w:rsid w:val="00B050CA"/>
    <w:rsid w:val="00B06EA1"/>
    <w:rsid w:val="00B24257"/>
    <w:rsid w:val="00B2599A"/>
    <w:rsid w:val="00B261B8"/>
    <w:rsid w:val="00B37A73"/>
    <w:rsid w:val="00B37BFB"/>
    <w:rsid w:val="00B41631"/>
    <w:rsid w:val="00B41901"/>
    <w:rsid w:val="00B53E24"/>
    <w:rsid w:val="00B5499F"/>
    <w:rsid w:val="00B60AE5"/>
    <w:rsid w:val="00B66BE6"/>
    <w:rsid w:val="00B80619"/>
    <w:rsid w:val="00B86682"/>
    <w:rsid w:val="00B931E6"/>
    <w:rsid w:val="00B97358"/>
    <w:rsid w:val="00B97B55"/>
    <w:rsid w:val="00BA17D0"/>
    <w:rsid w:val="00BA1C2C"/>
    <w:rsid w:val="00BA4DC3"/>
    <w:rsid w:val="00BA5B42"/>
    <w:rsid w:val="00BB4861"/>
    <w:rsid w:val="00BC4940"/>
    <w:rsid w:val="00BD54A6"/>
    <w:rsid w:val="00BE1559"/>
    <w:rsid w:val="00BF1258"/>
    <w:rsid w:val="00BF4BDF"/>
    <w:rsid w:val="00BF7714"/>
    <w:rsid w:val="00C02D7A"/>
    <w:rsid w:val="00C0482A"/>
    <w:rsid w:val="00C15B17"/>
    <w:rsid w:val="00C212A5"/>
    <w:rsid w:val="00C2715B"/>
    <w:rsid w:val="00C27379"/>
    <w:rsid w:val="00C27384"/>
    <w:rsid w:val="00C4459B"/>
    <w:rsid w:val="00C51107"/>
    <w:rsid w:val="00C54783"/>
    <w:rsid w:val="00C61E2A"/>
    <w:rsid w:val="00C61ED0"/>
    <w:rsid w:val="00C62B1C"/>
    <w:rsid w:val="00C65A11"/>
    <w:rsid w:val="00C6607C"/>
    <w:rsid w:val="00C67DF3"/>
    <w:rsid w:val="00C7615D"/>
    <w:rsid w:val="00C769FA"/>
    <w:rsid w:val="00C8212B"/>
    <w:rsid w:val="00C93C42"/>
    <w:rsid w:val="00C9402F"/>
    <w:rsid w:val="00C96799"/>
    <w:rsid w:val="00CA180B"/>
    <w:rsid w:val="00CA3333"/>
    <w:rsid w:val="00CA63A7"/>
    <w:rsid w:val="00CA78AE"/>
    <w:rsid w:val="00CB09C2"/>
    <w:rsid w:val="00CB3D6D"/>
    <w:rsid w:val="00CB5975"/>
    <w:rsid w:val="00CC2E15"/>
    <w:rsid w:val="00CC67CA"/>
    <w:rsid w:val="00CD13AB"/>
    <w:rsid w:val="00CD1A6D"/>
    <w:rsid w:val="00CD4D37"/>
    <w:rsid w:val="00CD712F"/>
    <w:rsid w:val="00CE0C7C"/>
    <w:rsid w:val="00CE3BA0"/>
    <w:rsid w:val="00CE6935"/>
    <w:rsid w:val="00CF0EA1"/>
    <w:rsid w:val="00CF4DF7"/>
    <w:rsid w:val="00CF5032"/>
    <w:rsid w:val="00CF5517"/>
    <w:rsid w:val="00CF5F3C"/>
    <w:rsid w:val="00CF7754"/>
    <w:rsid w:val="00D05517"/>
    <w:rsid w:val="00D05544"/>
    <w:rsid w:val="00D10186"/>
    <w:rsid w:val="00D12B2E"/>
    <w:rsid w:val="00D1487E"/>
    <w:rsid w:val="00D245FA"/>
    <w:rsid w:val="00D328B6"/>
    <w:rsid w:val="00D36548"/>
    <w:rsid w:val="00D36B5A"/>
    <w:rsid w:val="00D371B5"/>
    <w:rsid w:val="00D41468"/>
    <w:rsid w:val="00D450F8"/>
    <w:rsid w:val="00D47E01"/>
    <w:rsid w:val="00D50904"/>
    <w:rsid w:val="00D50DBB"/>
    <w:rsid w:val="00D514A8"/>
    <w:rsid w:val="00D54507"/>
    <w:rsid w:val="00D66038"/>
    <w:rsid w:val="00D710E5"/>
    <w:rsid w:val="00D7218F"/>
    <w:rsid w:val="00D77AD0"/>
    <w:rsid w:val="00D8086E"/>
    <w:rsid w:val="00D82472"/>
    <w:rsid w:val="00D8657E"/>
    <w:rsid w:val="00D87D1A"/>
    <w:rsid w:val="00D90D52"/>
    <w:rsid w:val="00D93971"/>
    <w:rsid w:val="00D96BDB"/>
    <w:rsid w:val="00DA0E43"/>
    <w:rsid w:val="00DA0E8B"/>
    <w:rsid w:val="00DB3650"/>
    <w:rsid w:val="00DB4045"/>
    <w:rsid w:val="00DB4ADB"/>
    <w:rsid w:val="00DC0CF0"/>
    <w:rsid w:val="00DC0D92"/>
    <w:rsid w:val="00DC7F90"/>
    <w:rsid w:val="00DD05B1"/>
    <w:rsid w:val="00DD073A"/>
    <w:rsid w:val="00DD115A"/>
    <w:rsid w:val="00DD2003"/>
    <w:rsid w:val="00DD7276"/>
    <w:rsid w:val="00DE07DA"/>
    <w:rsid w:val="00DE0988"/>
    <w:rsid w:val="00DE1B5F"/>
    <w:rsid w:val="00DE252D"/>
    <w:rsid w:val="00DE27F5"/>
    <w:rsid w:val="00DF3080"/>
    <w:rsid w:val="00DF5BCF"/>
    <w:rsid w:val="00DF5BDC"/>
    <w:rsid w:val="00DF5D0C"/>
    <w:rsid w:val="00DF68FC"/>
    <w:rsid w:val="00E02B3D"/>
    <w:rsid w:val="00E03A2C"/>
    <w:rsid w:val="00E04FEB"/>
    <w:rsid w:val="00E13BFD"/>
    <w:rsid w:val="00E1708A"/>
    <w:rsid w:val="00E17249"/>
    <w:rsid w:val="00E17EBC"/>
    <w:rsid w:val="00E2032F"/>
    <w:rsid w:val="00E22AAF"/>
    <w:rsid w:val="00E23CDC"/>
    <w:rsid w:val="00E2753E"/>
    <w:rsid w:val="00E33DD9"/>
    <w:rsid w:val="00E34E11"/>
    <w:rsid w:val="00E35BC0"/>
    <w:rsid w:val="00E3726E"/>
    <w:rsid w:val="00E45AA5"/>
    <w:rsid w:val="00E45B6B"/>
    <w:rsid w:val="00E545EA"/>
    <w:rsid w:val="00E60F8B"/>
    <w:rsid w:val="00E62669"/>
    <w:rsid w:val="00E65C20"/>
    <w:rsid w:val="00E7371B"/>
    <w:rsid w:val="00E74461"/>
    <w:rsid w:val="00E76629"/>
    <w:rsid w:val="00E778EB"/>
    <w:rsid w:val="00E820E9"/>
    <w:rsid w:val="00E82E17"/>
    <w:rsid w:val="00E85423"/>
    <w:rsid w:val="00E96C6D"/>
    <w:rsid w:val="00EA22A8"/>
    <w:rsid w:val="00EA5946"/>
    <w:rsid w:val="00EA67AE"/>
    <w:rsid w:val="00EA7237"/>
    <w:rsid w:val="00EB06F8"/>
    <w:rsid w:val="00EB0F4F"/>
    <w:rsid w:val="00EB20BD"/>
    <w:rsid w:val="00EC485F"/>
    <w:rsid w:val="00EC4CBB"/>
    <w:rsid w:val="00EC50EB"/>
    <w:rsid w:val="00ED6549"/>
    <w:rsid w:val="00ED696B"/>
    <w:rsid w:val="00ED7733"/>
    <w:rsid w:val="00EE2A24"/>
    <w:rsid w:val="00EF2999"/>
    <w:rsid w:val="00EF31A1"/>
    <w:rsid w:val="00EF3B6D"/>
    <w:rsid w:val="00F02F91"/>
    <w:rsid w:val="00F04BE8"/>
    <w:rsid w:val="00F11A06"/>
    <w:rsid w:val="00F17232"/>
    <w:rsid w:val="00F21B62"/>
    <w:rsid w:val="00F24820"/>
    <w:rsid w:val="00F26751"/>
    <w:rsid w:val="00F26DC3"/>
    <w:rsid w:val="00F2791F"/>
    <w:rsid w:val="00F30E01"/>
    <w:rsid w:val="00F33C7C"/>
    <w:rsid w:val="00F36D03"/>
    <w:rsid w:val="00F37DC9"/>
    <w:rsid w:val="00F43215"/>
    <w:rsid w:val="00F44577"/>
    <w:rsid w:val="00F4543E"/>
    <w:rsid w:val="00F46606"/>
    <w:rsid w:val="00F64627"/>
    <w:rsid w:val="00F71981"/>
    <w:rsid w:val="00F81C23"/>
    <w:rsid w:val="00F92770"/>
    <w:rsid w:val="00F93289"/>
    <w:rsid w:val="00F96770"/>
    <w:rsid w:val="00FA31DF"/>
    <w:rsid w:val="00FA53CF"/>
    <w:rsid w:val="00FB0D9E"/>
    <w:rsid w:val="00FB1AAB"/>
    <w:rsid w:val="00FB1EA9"/>
    <w:rsid w:val="00FC1A94"/>
    <w:rsid w:val="00FC4342"/>
    <w:rsid w:val="00FC4478"/>
    <w:rsid w:val="00FC5733"/>
    <w:rsid w:val="00FD136B"/>
    <w:rsid w:val="00FD1BB3"/>
    <w:rsid w:val="00FD2B27"/>
    <w:rsid w:val="00FD4D9B"/>
    <w:rsid w:val="00FD50B3"/>
    <w:rsid w:val="00FE0C2A"/>
    <w:rsid w:val="00FE27E2"/>
    <w:rsid w:val="00FE29C8"/>
    <w:rsid w:val="00FE4F9D"/>
    <w:rsid w:val="00FE7144"/>
    <w:rsid w:val="00FF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1D3632-0E9C-4FA2-8AC7-1A20759E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43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43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43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3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3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39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53A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7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therjones.com/politics/2012/12/what-happened-newtown-connecticut-elementary-school-shootin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otherjones.com/politics/2012/12/what-happened-newtown-connecticut-elementary-school-shootin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therjones.com/politics/2012/12/what-happened-newtown-connecticut-elementary-school-shootin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iepr.stanford.edu/sites/default/files/publications/19-036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ces.ed.gov/programs/crimeindicators/key.asp" TargetMode="External"/><Relationship Id="rId9" Type="http://schemas.openxmlformats.org/officeDocument/2006/relationships/hyperlink" Target="https://siepr.stanford.edu/sites/default/files/publications/19-03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1029</cp:revision>
  <dcterms:created xsi:type="dcterms:W3CDTF">2020-11-05T12:21:00Z</dcterms:created>
  <dcterms:modified xsi:type="dcterms:W3CDTF">2020-11-06T01:17:00Z</dcterms:modified>
</cp:coreProperties>
</file>